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DC4E2" w14:textId="3C62348E" w:rsidR="0065035A" w:rsidRDefault="0065035A" w:rsidP="00C46DC3">
      <w:pPr>
        <w:jc w:val="center"/>
        <w:rPr>
          <w:b/>
          <w:bCs/>
        </w:rPr>
      </w:pPr>
      <w:r w:rsidRPr="00C46DC3">
        <w:rPr>
          <w:b/>
          <w:bCs/>
        </w:rPr>
        <w:t>Homeowners Association Meeting Minutes: Cascade Meadows</w:t>
      </w:r>
    </w:p>
    <w:p w14:paraId="091EC337" w14:textId="7EE1675B" w:rsidR="00133E21" w:rsidRPr="00C46DC3" w:rsidRDefault="00133E21" w:rsidP="00C46DC3">
      <w:pPr>
        <w:jc w:val="center"/>
        <w:rPr>
          <w:b/>
          <w:bCs/>
        </w:rPr>
      </w:pPr>
    </w:p>
    <w:p w14:paraId="2166DA2F" w14:textId="77777777" w:rsidR="0065035A" w:rsidRDefault="0065035A" w:rsidP="0065035A"/>
    <w:p w14:paraId="01CD0CE1" w14:textId="20C57EE6" w:rsidR="0065035A" w:rsidRDefault="0065035A" w:rsidP="0065035A">
      <w:r w:rsidRPr="00C46DC3">
        <w:rPr>
          <w:b/>
          <w:bCs/>
        </w:rPr>
        <w:t>Date:</w:t>
      </w:r>
      <w:r>
        <w:t xml:space="preserve"> May 7, 2024  </w:t>
      </w:r>
    </w:p>
    <w:p w14:paraId="3273B203" w14:textId="6663ABFF" w:rsidR="0065035A" w:rsidRDefault="0065035A" w:rsidP="0065035A">
      <w:r w:rsidRPr="00C46DC3">
        <w:rPr>
          <w:b/>
          <w:bCs/>
        </w:rPr>
        <w:t>Time:</w:t>
      </w:r>
      <w:r>
        <w:t xml:space="preserve"> 7:00 PM  </w:t>
      </w:r>
    </w:p>
    <w:p w14:paraId="1B80DF42" w14:textId="2D262B96" w:rsidR="0065035A" w:rsidRDefault="0065035A" w:rsidP="0065035A">
      <w:r w:rsidRPr="00C46DC3">
        <w:rPr>
          <w:b/>
          <w:bCs/>
        </w:rPr>
        <w:t>Location:</w:t>
      </w:r>
      <w:r>
        <w:t xml:space="preserve"> Virtual Meeting via Zoom</w:t>
      </w:r>
    </w:p>
    <w:p w14:paraId="3A019A01" w14:textId="77777777" w:rsidR="0065035A" w:rsidRDefault="0065035A" w:rsidP="0065035A"/>
    <w:p w14:paraId="6A7DE696" w14:textId="0C92A053" w:rsidR="0065035A" w:rsidRDefault="0065035A" w:rsidP="0065035A">
      <w:r w:rsidRPr="00C46DC3">
        <w:rPr>
          <w:b/>
          <w:bCs/>
        </w:rPr>
        <w:t>Attendees:</w:t>
      </w:r>
      <w:r w:rsidR="00C46DC3">
        <w:t xml:space="preserve"> Shelby Jackson</w:t>
      </w:r>
      <w:r w:rsidR="00FF11BE">
        <w:t>,</w:t>
      </w:r>
      <w:r w:rsidR="00C46DC3">
        <w:t xml:space="preserve"> </w:t>
      </w:r>
      <w:r>
        <w:t xml:space="preserve">Kathy Ellis, Andrew Nygren, Tom Banta, </w:t>
      </w:r>
      <w:r w:rsidR="00FF11BE">
        <w:t xml:space="preserve">Ab </w:t>
      </w:r>
      <w:r>
        <w:t>Jenkins, Jenn Whaley, Don Taylor,</w:t>
      </w:r>
      <w:r w:rsidR="00C46DC3">
        <w:t xml:space="preserve"> Kevin Dempsey</w:t>
      </w:r>
      <w:r w:rsidR="00C664FD">
        <w:t xml:space="preserve">, Max Burgess, </w:t>
      </w:r>
      <w:r>
        <w:t xml:space="preserve">and </w:t>
      </w:r>
      <w:r w:rsidR="00C46DC3">
        <w:t>Patri</w:t>
      </w:r>
      <w:r w:rsidR="006B63FE">
        <w:t>c</w:t>
      </w:r>
      <w:r w:rsidR="00C46DC3">
        <w:t>k Smith (Proxy)</w:t>
      </w:r>
      <w:r>
        <w:t>.</w:t>
      </w:r>
    </w:p>
    <w:p w14:paraId="28B4D592" w14:textId="77777777" w:rsidR="00C46DC3" w:rsidRDefault="00C46DC3" w:rsidP="0065035A"/>
    <w:p w14:paraId="62B1FEA6" w14:textId="65E54C81" w:rsidR="0065035A" w:rsidRPr="00C46DC3" w:rsidRDefault="0065035A" w:rsidP="0065035A">
      <w:pPr>
        <w:rPr>
          <w:b/>
          <w:bCs/>
        </w:rPr>
      </w:pPr>
      <w:r w:rsidRPr="00C46DC3">
        <w:rPr>
          <w:b/>
          <w:bCs/>
        </w:rPr>
        <w:t>1. Opening Remarks</w:t>
      </w:r>
    </w:p>
    <w:p w14:paraId="61830756" w14:textId="42F83C42" w:rsidR="0065035A" w:rsidRDefault="0065035A" w:rsidP="00C46DC3">
      <w:pPr>
        <w:pStyle w:val="ListParagraph"/>
        <w:numPr>
          <w:ilvl w:val="0"/>
          <w:numId w:val="10"/>
        </w:numPr>
      </w:pPr>
      <w:r>
        <w:t>Shelby Jackson confirmed the quorum and summarized the agenda.</w:t>
      </w:r>
    </w:p>
    <w:p w14:paraId="1BDB193D" w14:textId="77777777" w:rsidR="00C46DC3" w:rsidRDefault="00C46DC3" w:rsidP="0065035A"/>
    <w:p w14:paraId="4BCDB06E" w14:textId="0D94ADC5" w:rsidR="0065035A" w:rsidRPr="00C46DC3" w:rsidRDefault="0065035A" w:rsidP="0065035A">
      <w:pPr>
        <w:rPr>
          <w:b/>
          <w:bCs/>
        </w:rPr>
      </w:pPr>
      <w:r>
        <w:t xml:space="preserve"> </w:t>
      </w:r>
      <w:r w:rsidRPr="00C46DC3">
        <w:rPr>
          <w:b/>
          <w:bCs/>
        </w:rPr>
        <w:t>2. Election and Board Changes</w:t>
      </w:r>
    </w:p>
    <w:p w14:paraId="2CF637DD" w14:textId="567C7025" w:rsidR="0065035A" w:rsidRDefault="0065035A" w:rsidP="00C46DC3">
      <w:pPr>
        <w:pStyle w:val="ListParagraph"/>
        <w:numPr>
          <w:ilvl w:val="0"/>
          <w:numId w:val="9"/>
        </w:numPr>
      </w:pPr>
      <w:r w:rsidRPr="00C46DC3">
        <w:rPr>
          <w:b/>
          <w:bCs/>
        </w:rPr>
        <w:t>Shelby Jackson</w:t>
      </w:r>
      <w:r>
        <w:t xml:space="preserve"> announced the unanimous election of</w:t>
      </w:r>
      <w:r w:rsidR="00C46DC3">
        <w:t xml:space="preserve"> </w:t>
      </w:r>
      <w:r w:rsidRPr="00C46DC3">
        <w:rPr>
          <w:b/>
          <w:bCs/>
        </w:rPr>
        <w:t>Tom Banta</w:t>
      </w:r>
      <w:r>
        <w:t xml:space="preserve"> and the departure of Michael Davis from the board.</w:t>
      </w:r>
    </w:p>
    <w:p w14:paraId="7CC9F332" w14:textId="42347C7F" w:rsidR="0065035A" w:rsidRPr="00C46DC3" w:rsidRDefault="0065035A" w:rsidP="00C46DC3">
      <w:pPr>
        <w:pStyle w:val="ListParagraph"/>
        <w:numPr>
          <w:ilvl w:val="0"/>
          <w:numId w:val="9"/>
        </w:numPr>
      </w:pPr>
      <w:r w:rsidRPr="00C46DC3">
        <w:t>Discussion on the process for nominating new board members</w:t>
      </w:r>
      <w:r w:rsidR="00133E21">
        <w:t>, terms and quarterly board meetings.</w:t>
      </w:r>
    </w:p>
    <w:p w14:paraId="6A83C42A" w14:textId="77777777" w:rsidR="0065035A" w:rsidRDefault="0065035A" w:rsidP="0065035A"/>
    <w:p w14:paraId="5C097AF7" w14:textId="408ECD14" w:rsidR="0065035A" w:rsidRPr="008D7987" w:rsidRDefault="0065035A" w:rsidP="0065035A">
      <w:pPr>
        <w:rPr>
          <w:b/>
          <w:bCs/>
        </w:rPr>
      </w:pPr>
      <w:r w:rsidRPr="008D7987">
        <w:rPr>
          <w:b/>
          <w:bCs/>
        </w:rPr>
        <w:t xml:space="preserve">3. Financial </w:t>
      </w:r>
      <w:r w:rsidR="008D7987">
        <w:rPr>
          <w:b/>
          <w:bCs/>
        </w:rPr>
        <w:t xml:space="preserve">Report &amp; Budget </w:t>
      </w:r>
      <w:r w:rsidRPr="008D7987">
        <w:rPr>
          <w:b/>
          <w:bCs/>
        </w:rPr>
        <w:t>Overview</w:t>
      </w:r>
    </w:p>
    <w:p w14:paraId="075AED65" w14:textId="2201AA0A" w:rsidR="008D7987" w:rsidRDefault="0065035A" w:rsidP="008D7987">
      <w:pPr>
        <w:pStyle w:val="ListParagraph"/>
        <w:numPr>
          <w:ilvl w:val="0"/>
          <w:numId w:val="8"/>
        </w:numPr>
      </w:pPr>
      <w:r>
        <w:t>Shelby Jackson</w:t>
      </w:r>
      <w:r w:rsidR="008D7987">
        <w:t xml:space="preserve"> </w:t>
      </w:r>
      <w:r>
        <w:t xml:space="preserve">reviewed </w:t>
      </w:r>
      <w:r w:rsidR="008D7987">
        <w:t xml:space="preserve">financial reports and </w:t>
      </w:r>
      <w:r>
        <w:t xml:space="preserve">budget </w:t>
      </w:r>
      <w:r w:rsidR="008D7987">
        <w:t xml:space="preserve">to actuals from 2023, </w:t>
      </w:r>
      <w:r>
        <w:t>emphasizing the impact of increased snow removal costs.</w:t>
      </w:r>
    </w:p>
    <w:p w14:paraId="6F052B61" w14:textId="6B154FDE" w:rsidR="008D7987" w:rsidRDefault="00C46DC3" w:rsidP="008D7987">
      <w:pPr>
        <w:pStyle w:val="ListParagraph"/>
        <w:numPr>
          <w:ilvl w:val="0"/>
          <w:numId w:val="8"/>
        </w:numPr>
      </w:pPr>
      <w:r>
        <w:t>Shelby Jackso</w:t>
      </w:r>
      <w:r w:rsidR="006271FB">
        <w:t>n</w:t>
      </w:r>
      <w:r>
        <w:t xml:space="preserve"> also reviewed the</w:t>
      </w:r>
      <w:r w:rsidR="008D7987">
        <w:t xml:space="preserve"> proposed budget, Reserve snapshot and YTD performance.</w:t>
      </w:r>
    </w:p>
    <w:p w14:paraId="2AECED16" w14:textId="18A0074F" w:rsidR="0065035A" w:rsidRDefault="0065035A" w:rsidP="008D7987">
      <w:pPr>
        <w:pStyle w:val="ListParagraph"/>
        <w:numPr>
          <w:ilvl w:val="0"/>
          <w:numId w:val="8"/>
        </w:numPr>
      </w:pPr>
      <w:r>
        <w:t xml:space="preserve">Discussion on budgets and </w:t>
      </w:r>
      <w:r w:rsidR="001279B7">
        <w:t>prior vote to initiate an increase in dues</w:t>
      </w:r>
      <w:r>
        <w:t xml:space="preserve"> starting January 2024</w:t>
      </w:r>
      <w:r w:rsidR="006271FB">
        <w:t xml:space="preserve"> followed by an 8% increase </w:t>
      </w:r>
      <w:r w:rsidR="001279B7">
        <w:t>annually. **See special meeting 11/</w:t>
      </w:r>
      <w:r w:rsidR="00CF4C08">
        <w:t>9/23 for more information**</w:t>
      </w:r>
    </w:p>
    <w:p w14:paraId="5E501CD0" w14:textId="77777777" w:rsidR="0065035A" w:rsidRDefault="0065035A" w:rsidP="0065035A"/>
    <w:p w14:paraId="426E3DC4" w14:textId="600BCB8E" w:rsidR="0065035A" w:rsidRPr="008D7987" w:rsidRDefault="0065035A" w:rsidP="0065035A">
      <w:pPr>
        <w:rPr>
          <w:b/>
          <w:bCs/>
        </w:rPr>
      </w:pPr>
      <w:r w:rsidRPr="008D7987">
        <w:rPr>
          <w:b/>
          <w:bCs/>
        </w:rPr>
        <w:t>4. Contractor Performance and Management Report</w:t>
      </w:r>
    </w:p>
    <w:p w14:paraId="1A4458C1" w14:textId="5FBC279E" w:rsidR="0065035A" w:rsidRDefault="0065035A" w:rsidP="008D7987">
      <w:pPr>
        <w:pStyle w:val="ListParagraph"/>
        <w:numPr>
          <w:ilvl w:val="0"/>
          <w:numId w:val="7"/>
        </w:numPr>
      </w:pPr>
      <w:r>
        <w:t xml:space="preserve">Review of snow removal and landscaping services by </w:t>
      </w:r>
      <w:r w:rsidRPr="008D7987">
        <w:rPr>
          <w:b/>
          <w:bCs/>
        </w:rPr>
        <w:t>Pierce Enterprise</w:t>
      </w:r>
      <w:r>
        <w:t xml:space="preserve"> and </w:t>
      </w:r>
      <w:r w:rsidRPr="008D7987">
        <w:rPr>
          <w:b/>
          <w:bCs/>
        </w:rPr>
        <w:t>Curtis Lawn Services</w:t>
      </w:r>
      <w:r>
        <w:t>.</w:t>
      </w:r>
    </w:p>
    <w:p w14:paraId="4B0DA1B4" w14:textId="4D05EB59" w:rsidR="0065035A" w:rsidRDefault="0065035A" w:rsidP="008D7987">
      <w:pPr>
        <w:pStyle w:val="ListParagraph"/>
        <w:numPr>
          <w:ilvl w:val="0"/>
          <w:numId w:val="7"/>
        </w:numPr>
      </w:pPr>
      <w:r>
        <w:t xml:space="preserve">Discussion led by </w:t>
      </w:r>
      <w:r w:rsidRPr="008D7987">
        <w:rPr>
          <w:b/>
          <w:bCs/>
        </w:rPr>
        <w:t>Kathy Ellis</w:t>
      </w:r>
      <w:r>
        <w:t xml:space="preserve"> and </w:t>
      </w:r>
      <w:r w:rsidR="00133E21">
        <w:rPr>
          <w:b/>
          <w:bCs/>
        </w:rPr>
        <w:t xml:space="preserve">Ab Jenkins </w:t>
      </w:r>
      <w:r>
        <w:t>on the responsiveness of current contractors to feedback and issues.</w:t>
      </w:r>
    </w:p>
    <w:p w14:paraId="65015C11" w14:textId="77777777" w:rsidR="0065035A" w:rsidRDefault="0065035A" w:rsidP="0065035A"/>
    <w:p w14:paraId="0035E4AD" w14:textId="1621D741" w:rsidR="0065035A" w:rsidRPr="008D7987" w:rsidRDefault="0065035A" w:rsidP="0065035A">
      <w:pPr>
        <w:rPr>
          <w:b/>
          <w:bCs/>
        </w:rPr>
      </w:pPr>
      <w:r w:rsidRPr="008D7987">
        <w:rPr>
          <w:b/>
          <w:bCs/>
        </w:rPr>
        <w:lastRenderedPageBreak/>
        <w:t>5. Pest Control Initiatives</w:t>
      </w:r>
    </w:p>
    <w:p w14:paraId="2E9274ED" w14:textId="37E3ADF5" w:rsidR="0065035A" w:rsidRDefault="0065035A" w:rsidP="008D7987">
      <w:pPr>
        <w:pStyle w:val="ListParagraph"/>
        <w:numPr>
          <w:ilvl w:val="0"/>
          <w:numId w:val="6"/>
        </w:numPr>
      </w:pPr>
      <w:r>
        <w:t>Presentation of bids for controlling pocket gophers.</w:t>
      </w:r>
    </w:p>
    <w:p w14:paraId="439C64CB" w14:textId="115D144E" w:rsidR="0065035A" w:rsidRDefault="0065035A" w:rsidP="008D7987">
      <w:pPr>
        <w:pStyle w:val="ListParagraph"/>
        <w:numPr>
          <w:ilvl w:val="0"/>
          <w:numId w:val="6"/>
        </w:numPr>
      </w:pPr>
      <w:r>
        <w:t>Decision to solicit additional bids before finalizing a contractor.</w:t>
      </w:r>
    </w:p>
    <w:p w14:paraId="61D3868D" w14:textId="77777777" w:rsidR="0065035A" w:rsidRDefault="0065035A" w:rsidP="0065035A"/>
    <w:p w14:paraId="0ADDC204" w14:textId="59100968" w:rsidR="0065035A" w:rsidRPr="008D7987" w:rsidRDefault="0065035A" w:rsidP="0065035A">
      <w:pPr>
        <w:rPr>
          <w:b/>
          <w:bCs/>
        </w:rPr>
      </w:pPr>
      <w:r w:rsidRPr="008D7987">
        <w:rPr>
          <w:b/>
          <w:bCs/>
        </w:rPr>
        <w:t>6. Road and Path Maintenance</w:t>
      </w:r>
    </w:p>
    <w:p w14:paraId="7868D16A" w14:textId="450B709B" w:rsidR="0065035A" w:rsidRDefault="0065035A" w:rsidP="008D7987">
      <w:pPr>
        <w:pStyle w:val="ListParagraph"/>
        <w:numPr>
          <w:ilvl w:val="0"/>
          <w:numId w:val="5"/>
        </w:numPr>
      </w:pPr>
      <w:r>
        <w:t xml:space="preserve">Extensive discussion on the condition of roads and paths, led by </w:t>
      </w:r>
      <w:r w:rsidRPr="00133E21">
        <w:rPr>
          <w:b/>
          <w:bCs/>
        </w:rPr>
        <w:t>Andrew Nygren</w:t>
      </w:r>
      <w:r>
        <w:t>.</w:t>
      </w:r>
    </w:p>
    <w:p w14:paraId="6836D806" w14:textId="44F939D8" w:rsidR="0065035A" w:rsidRDefault="0065035A" w:rsidP="008D7987">
      <w:pPr>
        <w:pStyle w:val="ListParagraph"/>
        <w:numPr>
          <w:ilvl w:val="0"/>
          <w:numId w:val="5"/>
        </w:numPr>
      </w:pPr>
      <w:r>
        <w:t xml:space="preserve">Plans to </w:t>
      </w:r>
      <w:r w:rsidR="008D7987">
        <w:t xml:space="preserve">review </w:t>
      </w:r>
      <w:r>
        <w:t>reserve study</w:t>
      </w:r>
      <w:r w:rsidR="008D7987">
        <w:t xml:space="preserve"> and capital expenditures</w:t>
      </w:r>
      <w:r>
        <w:t xml:space="preserve"> to prioritize future maintenance</w:t>
      </w:r>
      <w:r w:rsidR="008D7987">
        <w:t xml:space="preserve">, </w:t>
      </w:r>
      <w:r w:rsidR="00133E21">
        <w:t>repairs,</w:t>
      </w:r>
      <w:r w:rsidR="008D7987">
        <w:t xml:space="preserve"> and replacement.</w:t>
      </w:r>
    </w:p>
    <w:p w14:paraId="1B0A5C96" w14:textId="77777777" w:rsidR="0065035A" w:rsidRDefault="0065035A" w:rsidP="0065035A"/>
    <w:p w14:paraId="778EAA60" w14:textId="16113CDB" w:rsidR="0065035A" w:rsidRPr="008D7987" w:rsidRDefault="0065035A" w:rsidP="0065035A">
      <w:pPr>
        <w:rPr>
          <w:b/>
          <w:bCs/>
        </w:rPr>
      </w:pPr>
      <w:r w:rsidRPr="008D7987">
        <w:rPr>
          <w:b/>
          <w:bCs/>
        </w:rPr>
        <w:t>7. Community Use of Common Areas</w:t>
      </w:r>
    </w:p>
    <w:p w14:paraId="372B1472" w14:textId="7994A6BD" w:rsidR="0065035A" w:rsidRDefault="0065035A" w:rsidP="008D7987">
      <w:pPr>
        <w:pStyle w:val="ListParagraph"/>
        <w:numPr>
          <w:ilvl w:val="0"/>
          <w:numId w:val="3"/>
        </w:numPr>
      </w:pPr>
      <w:r>
        <w:t>Debate on policies for the community’s use of common areas for sports practices.</w:t>
      </w:r>
    </w:p>
    <w:p w14:paraId="0ABC1EBA" w14:textId="6D1708B6" w:rsidR="0065035A" w:rsidRDefault="0065035A" w:rsidP="008D7987">
      <w:pPr>
        <w:pStyle w:val="ListParagraph"/>
        <w:numPr>
          <w:ilvl w:val="0"/>
          <w:numId w:val="3"/>
        </w:numPr>
      </w:pPr>
      <w:r>
        <w:t>Discussion on</w:t>
      </w:r>
      <w:r w:rsidR="00133E21">
        <w:t xml:space="preserve"> potential</w:t>
      </w:r>
      <w:r>
        <w:t xml:space="preserve"> scheduling, liability waivers, and maintenance concerns related to community activities.</w:t>
      </w:r>
    </w:p>
    <w:p w14:paraId="5E863DE5" w14:textId="614C3077" w:rsidR="001C4983" w:rsidRDefault="001C4983" w:rsidP="008D7987">
      <w:pPr>
        <w:pStyle w:val="ListParagraph"/>
        <w:numPr>
          <w:ilvl w:val="0"/>
          <w:numId w:val="3"/>
        </w:numPr>
      </w:pPr>
      <w:r>
        <w:t>Discussion around lowering neighborhood speed limit</w:t>
      </w:r>
    </w:p>
    <w:p w14:paraId="6DF379B8" w14:textId="77777777" w:rsidR="0065035A" w:rsidRDefault="0065035A" w:rsidP="0065035A"/>
    <w:p w14:paraId="309171DE" w14:textId="6E14FD3E" w:rsidR="0065035A" w:rsidRPr="008D7987" w:rsidRDefault="0065035A" w:rsidP="0065035A">
      <w:pPr>
        <w:rPr>
          <w:b/>
          <w:bCs/>
        </w:rPr>
      </w:pPr>
      <w:r w:rsidRPr="008D7987">
        <w:rPr>
          <w:b/>
          <w:bCs/>
        </w:rPr>
        <w:t>8. Legal Concerns</w:t>
      </w:r>
    </w:p>
    <w:p w14:paraId="56CA2C63" w14:textId="15BE9714" w:rsidR="0065035A" w:rsidRDefault="0065035A" w:rsidP="008D7987">
      <w:pPr>
        <w:pStyle w:val="ListParagraph"/>
        <w:numPr>
          <w:ilvl w:val="0"/>
          <w:numId w:val="4"/>
        </w:numPr>
      </w:pPr>
      <w:r>
        <w:t xml:space="preserve">Discussion on </w:t>
      </w:r>
      <w:r w:rsidR="002A1814">
        <w:t xml:space="preserve">putting signage back by playground </w:t>
      </w:r>
      <w:r>
        <w:t>to protect the community against potential liabilities.</w:t>
      </w:r>
    </w:p>
    <w:p w14:paraId="2515AA88" w14:textId="77777777" w:rsidR="0065035A" w:rsidRDefault="0065035A" w:rsidP="0065035A"/>
    <w:p w14:paraId="4B3BF1B5" w14:textId="39209BCD" w:rsidR="0065035A" w:rsidRPr="002A1814" w:rsidRDefault="0065035A" w:rsidP="0065035A">
      <w:pPr>
        <w:rPr>
          <w:b/>
          <w:bCs/>
        </w:rPr>
      </w:pPr>
      <w:r w:rsidRPr="002A1814">
        <w:rPr>
          <w:b/>
          <w:bCs/>
        </w:rPr>
        <w:t>9. Closing Remarks and Next Steps</w:t>
      </w:r>
    </w:p>
    <w:p w14:paraId="1EFE0122" w14:textId="77777777" w:rsidR="002A1814" w:rsidRDefault="002A1814" w:rsidP="002A1814">
      <w:pPr>
        <w:pStyle w:val="ListParagraph"/>
        <w:numPr>
          <w:ilvl w:val="0"/>
          <w:numId w:val="2"/>
        </w:numPr>
      </w:pPr>
      <w:r w:rsidRPr="002A1814">
        <w:rPr>
          <w:b/>
          <w:bCs/>
        </w:rPr>
        <w:t xml:space="preserve">Shelby Jackson </w:t>
      </w:r>
      <w:r w:rsidR="0065035A">
        <w:t>discussed the importance of community involvement and regular communication.</w:t>
      </w:r>
    </w:p>
    <w:p w14:paraId="088B332E" w14:textId="3B329800" w:rsidR="0065035A" w:rsidRDefault="0065035A" w:rsidP="002A1814">
      <w:pPr>
        <w:pStyle w:val="ListParagraph"/>
        <w:numPr>
          <w:ilvl w:val="0"/>
          <w:numId w:val="2"/>
        </w:numPr>
      </w:pPr>
      <w:r>
        <w:t>Setting the next annual meeting date for April 24, 2025.</w:t>
      </w:r>
    </w:p>
    <w:p w14:paraId="5F37269A" w14:textId="77777777" w:rsidR="0065035A" w:rsidRDefault="0065035A" w:rsidP="0065035A"/>
    <w:p w14:paraId="61D0D94E" w14:textId="63CB3BA1" w:rsidR="0065035A" w:rsidRPr="002A1814" w:rsidRDefault="0065035A" w:rsidP="0065035A">
      <w:pPr>
        <w:rPr>
          <w:b/>
          <w:bCs/>
        </w:rPr>
      </w:pPr>
      <w:r w:rsidRPr="002A1814">
        <w:rPr>
          <w:b/>
          <w:bCs/>
        </w:rPr>
        <w:t>Action Items:</w:t>
      </w:r>
    </w:p>
    <w:p w14:paraId="242D6CBD" w14:textId="289E8244" w:rsidR="0065035A" w:rsidRDefault="0065035A" w:rsidP="002A1814">
      <w:pPr>
        <w:pStyle w:val="ListParagraph"/>
        <w:numPr>
          <w:ilvl w:val="0"/>
          <w:numId w:val="1"/>
        </w:numPr>
      </w:pPr>
      <w:r w:rsidRPr="002A1814">
        <w:rPr>
          <w:b/>
          <w:bCs/>
        </w:rPr>
        <w:t>Shelby Jackson</w:t>
      </w:r>
      <w:r>
        <w:t xml:space="preserve"> to distribute updated financial reports</w:t>
      </w:r>
      <w:r w:rsidR="00E35C7A">
        <w:t xml:space="preserve"> &amp; meeting minutes. </w:t>
      </w:r>
    </w:p>
    <w:p w14:paraId="7DB15B9C" w14:textId="332341D6" w:rsidR="0065035A" w:rsidRDefault="0065035A" w:rsidP="002A1814">
      <w:pPr>
        <w:pStyle w:val="ListParagraph"/>
        <w:numPr>
          <w:ilvl w:val="0"/>
          <w:numId w:val="1"/>
        </w:numPr>
      </w:pPr>
      <w:r w:rsidRPr="002A1814">
        <w:rPr>
          <w:b/>
          <w:bCs/>
        </w:rPr>
        <w:t>Kathy Ellis</w:t>
      </w:r>
      <w:r>
        <w:t xml:space="preserve"> to lead additional pest control contractor evaluations.</w:t>
      </w:r>
    </w:p>
    <w:p w14:paraId="6076F454" w14:textId="7742C947" w:rsidR="0065035A" w:rsidRDefault="001C4983" w:rsidP="002A1814">
      <w:pPr>
        <w:pStyle w:val="ListParagraph"/>
        <w:numPr>
          <w:ilvl w:val="0"/>
          <w:numId w:val="1"/>
        </w:numPr>
      </w:pPr>
      <w:r>
        <w:t>Establish</w:t>
      </w:r>
      <w:r w:rsidR="0065035A">
        <w:t xml:space="preserve"> a committee to draft</w:t>
      </w:r>
      <w:r w:rsidR="00133E21">
        <w:t xml:space="preserve"> property</w:t>
      </w:r>
      <w:r w:rsidR="0065035A">
        <w:t xml:space="preserve"> rules </w:t>
      </w:r>
      <w:r w:rsidR="00133E21">
        <w:t xml:space="preserve">and regulations regarding speed limit, sports practices in common areas, and other community specific rules. </w:t>
      </w:r>
    </w:p>
    <w:p w14:paraId="4E8822F7" w14:textId="77777777" w:rsidR="0065035A" w:rsidRDefault="0065035A" w:rsidP="0065035A"/>
    <w:p w14:paraId="402ABCD7" w14:textId="4ECF0218" w:rsidR="00AD400D" w:rsidRDefault="0065035A" w:rsidP="0065035A">
      <w:r w:rsidRPr="0065035A">
        <w:rPr>
          <w:b/>
          <w:bCs/>
        </w:rPr>
        <w:t>Adjourned:</w:t>
      </w:r>
      <w:r>
        <w:t xml:space="preserve">  9:00 PM</w:t>
      </w:r>
    </w:p>
    <w:sectPr w:rsidR="00AD4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81C3C"/>
    <w:multiLevelType w:val="hybridMultilevel"/>
    <w:tmpl w:val="A7F4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46335"/>
    <w:multiLevelType w:val="hybridMultilevel"/>
    <w:tmpl w:val="6BCA9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B65FE"/>
    <w:multiLevelType w:val="hybridMultilevel"/>
    <w:tmpl w:val="09A2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A6E62"/>
    <w:multiLevelType w:val="hybridMultilevel"/>
    <w:tmpl w:val="DB16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D0A4F"/>
    <w:multiLevelType w:val="hybridMultilevel"/>
    <w:tmpl w:val="5078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AD514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31021"/>
    <w:multiLevelType w:val="hybridMultilevel"/>
    <w:tmpl w:val="0CE6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D02EB"/>
    <w:multiLevelType w:val="hybridMultilevel"/>
    <w:tmpl w:val="64C41690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55AB4598"/>
    <w:multiLevelType w:val="hybridMultilevel"/>
    <w:tmpl w:val="19CC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97246"/>
    <w:multiLevelType w:val="hybridMultilevel"/>
    <w:tmpl w:val="7F681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B369B"/>
    <w:multiLevelType w:val="hybridMultilevel"/>
    <w:tmpl w:val="372E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589978">
    <w:abstractNumId w:val="1"/>
  </w:num>
  <w:num w:numId="2" w16cid:durableId="117115074">
    <w:abstractNumId w:val="4"/>
  </w:num>
  <w:num w:numId="3" w16cid:durableId="1637294898">
    <w:abstractNumId w:val="8"/>
  </w:num>
  <w:num w:numId="4" w16cid:durableId="1502966029">
    <w:abstractNumId w:val="7"/>
  </w:num>
  <w:num w:numId="5" w16cid:durableId="1239440688">
    <w:abstractNumId w:val="3"/>
  </w:num>
  <w:num w:numId="6" w16cid:durableId="151796492">
    <w:abstractNumId w:val="9"/>
  </w:num>
  <w:num w:numId="7" w16cid:durableId="324166390">
    <w:abstractNumId w:val="2"/>
  </w:num>
  <w:num w:numId="8" w16cid:durableId="620646852">
    <w:abstractNumId w:val="0"/>
  </w:num>
  <w:num w:numId="9" w16cid:durableId="1502817954">
    <w:abstractNumId w:val="5"/>
  </w:num>
  <w:num w:numId="10" w16cid:durableId="1018703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5A"/>
    <w:rsid w:val="001279B7"/>
    <w:rsid w:val="00133E21"/>
    <w:rsid w:val="001C4983"/>
    <w:rsid w:val="002A1814"/>
    <w:rsid w:val="003857DB"/>
    <w:rsid w:val="006271FB"/>
    <w:rsid w:val="0065035A"/>
    <w:rsid w:val="006B63FE"/>
    <w:rsid w:val="008D7987"/>
    <w:rsid w:val="00A45C48"/>
    <w:rsid w:val="00AD400D"/>
    <w:rsid w:val="00C46DC3"/>
    <w:rsid w:val="00C664FD"/>
    <w:rsid w:val="00CF4C08"/>
    <w:rsid w:val="00E35C7A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00D9"/>
  <w15:chartTrackingRefBased/>
  <w15:docId w15:val="{B685FD1F-F4A1-472B-873A-776CA337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3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3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3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3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3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3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3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3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3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3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3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3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3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3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3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3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3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3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3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Jackson</dc:creator>
  <cp:keywords/>
  <dc:description/>
  <cp:lastModifiedBy>Shelby Jackson</cp:lastModifiedBy>
  <cp:revision>9</cp:revision>
  <dcterms:created xsi:type="dcterms:W3CDTF">2024-05-08T20:42:00Z</dcterms:created>
  <dcterms:modified xsi:type="dcterms:W3CDTF">2024-05-10T19:29:00Z</dcterms:modified>
</cp:coreProperties>
</file>