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0B59" w14:textId="77777777" w:rsidR="00F21FB9" w:rsidRPr="00F21FB9" w:rsidRDefault="00F21FB9" w:rsidP="00F21FB9">
      <w:r w:rsidRPr="00F21FB9">
        <w:rPr>
          <w:b/>
          <w:bCs/>
        </w:rPr>
        <w:t>Cascade Meadows HOA Meeting Minutes</w:t>
      </w:r>
    </w:p>
    <w:p w14:paraId="37353DEF" w14:textId="3AE596C5" w:rsidR="00F21FB9" w:rsidRPr="00F21FB9" w:rsidRDefault="00F21FB9" w:rsidP="00F21FB9">
      <w:r w:rsidRPr="00F21FB9">
        <w:rPr>
          <w:b/>
          <w:bCs/>
        </w:rPr>
        <w:t>Date:</w:t>
      </w:r>
      <w:r w:rsidRPr="00F21FB9">
        <w:t xml:space="preserve"> </w:t>
      </w:r>
      <w:r>
        <w:t>11/9/23</w:t>
      </w:r>
      <w:r w:rsidRPr="00F21FB9">
        <w:t xml:space="preserve"> </w:t>
      </w:r>
      <w:r w:rsidRPr="00F21FB9">
        <w:rPr>
          <w:b/>
          <w:bCs/>
        </w:rPr>
        <w:t>Location:</w:t>
      </w:r>
      <w:r w:rsidRPr="00F21FB9">
        <w:t xml:space="preserve"> </w:t>
      </w:r>
      <w:r>
        <w:t xml:space="preserve">Zoom </w:t>
      </w:r>
      <w:r w:rsidRPr="00F21FB9">
        <w:rPr>
          <w:b/>
          <w:bCs/>
        </w:rPr>
        <w:t>Attendees:</w:t>
      </w:r>
      <w:r w:rsidRPr="00F21FB9">
        <w:t xml:space="preserve"> Shelby Jackson, Mike Davis, Kathy Ellis, Andrew Nygren, Tom Banta</w:t>
      </w:r>
      <w:r>
        <w:t>, Matthew Menlove, Chantel Taylor, Mark Adams</w:t>
      </w:r>
    </w:p>
    <w:p w14:paraId="1095C32F" w14:textId="77777777" w:rsidR="00F21FB9" w:rsidRPr="00F21FB9" w:rsidRDefault="00F21FB9" w:rsidP="00F21FB9">
      <w:r w:rsidRPr="00F21FB9">
        <w:pict w14:anchorId="3B03D5C4">
          <v:rect id="_x0000_i1055" style="width:0;height:0" o:hralign="center" o:hrstd="t" o:hr="t" fillcolor="#a0a0a0" stroked="f"/>
        </w:pict>
      </w:r>
    </w:p>
    <w:p w14:paraId="5C6D8EE1" w14:textId="77777777" w:rsidR="00F21FB9" w:rsidRPr="00F21FB9" w:rsidRDefault="00F21FB9" w:rsidP="00F21FB9">
      <w:pPr>
        <w:rPr>
          <w:b/>
          <w:bCs/>
        </w:rPr>
      </w:pPr>
      <w:r w:rsidRPr="00F21FB9">
        <w:rPr>
          <w:b/>
          <w:bCs/>
        </w:rPr>
        <w:t>1. Opening of Meeting</w:t>
      </w:r>
    </w:p>
    <w:p w14:paraId="720F3F67" w14:textId="77777777" w:rsidR="00F21FB9" w:rsidRPr="00F21FB9" w:rsidRDefault="00F21FB9" w:rsidP="00F21FB9">
      <w:pPr>
        <w:numPr>
          <w:ilvl w:val="0"/>
          <w:numId w:val="1"/>
        </w:numPr>
      </w:pPr>
      <w:r w:rsidRPr="00F21FB9">
        <w:t>Shelby Jackson called the meeting to order and welcomed all members.</w:t>
      </w:r>
    </w:p>
    <w:p w14:paraId="4E004150" w14:textId="77777777" w:rsidR="00F21FB9" w:rsidRPr="00F21FB9" w:rsidRDefault="00F21FB9" w:rsidP="00F21FB9">
      <w:pPr>
        <w:rPr>
          <w:b/>
          <w:bCs/>
        </w:rPr>
      </w:pPr>
      <w:r w:rsidRPr="00F21FB9">
        <w:rPr>
          <w:b/>
          <w:bCs/>
        </w:rPr>
        <w:t>2. Financial Report Review</w:t>
      </w:r>
    </w:p>
    <w:p w14:paraId="7AD66D4E" w14:textId="77777777" w:rsidR="00F21FB9" w:rsidRPr="00F21FB9" w:rsidRDefault="00F21FB9" w:rsidP="00F21FB9">
      <w:pPr>
        <w:numPr>
          <w:ilvl w:val="0"/>
          <w:numId w:val="2"/>
        </w:numPr>
      </w:pPr>
      <w:r w:rsidRPr="00F21FB9">
        <w:t>Mike Davis presented a financial report via PowerPoint.</w:t>
      </w:r>
    </w:p>
    <w:p w14:paraId="0F2C41F9" w14:textId="77777777" w:rsidR="00F21FB9" w:rsidRPr="00F21FB9" w:rsidRDefault="00F21FB9" w:rsidP="00F21FB9">
      <w:pPr>
        <w:numPr>
          <w:ilvl w:val="0"/>
          <w:numId w:val="2"/>
        </w:numPr>
      </w:pPr>
      <w:r w:rsidRPr="00F21FB9">
        <w:t>Discussion of income and expenses for the previous year.</w:t>
      </w:r>
    </w:p>
    <w:p w14:paraId="2FEBB205" w14:textId="77777777" w:rsidR="00F21FB9" w:rsidRPr="00F21FB9" w:rsidRDefault="00F21FB9" w:rsidP="00F21FB9">
      <w:pPr>
        <w:numPr>
          <w:ilvl w:val="0"/>
          <w:numId w:val="2"/>
        </w:numPr>
      </w:pPr>
      <w:r w:rsidRPr="00F21FB9">
        <w:t>Examination of future financial projections.</w:t>
      </w:r>
    </w:p>
    <w:p w14:paraId="00192504" w14:textId="77777777" w:rsidR="00F21FB9" w:rsidRPr="00F21FB9" w:rsidRDefault="00F21FB9" w:rsidP="00F21FB9">
      <w:pPr>
        <w:rPr>
          <w:b/>
          <w:bCs/>
        </w:rPr>
      </w:pPr>
      <w:r w:rsidRPr="00F21FB9">
        <w:rPr>
          <w:b/>
          <w:bCs/>
        </w:rPr>
        <w:t>3. Snow Removal Expenses</w:t>
      </w:r>
    </w:p>
    <w:p w14:paraId="5FADAA99" w14:textId="77777777" w:rsidR="00F21FB9" w:rsidRPr="00F21FB9" w:rsidRDefault="00F21FB9" w:rsidP="00F21FB9">
      <w:pPr>
        <w:numPr>
          <w:ilvl w:val="0"/>
          <w:numId w:val="3"/>
        </w:numPr>
      </w:pPr>
      <w:r w:rsidRPr="00F21FB9">
        <w:t>Review of last year's extraordinary snow removal costs.</w:t>
      </w:r>
    </w:p>
    <w:p w14:paraId="24768681" w14:textId="77777777" w:rsidR="00F21FB9" w:rsidRPr="00F21FB9" w:rsidRDefault="00F21FB9" w:rsidP="00F21FB9">
      <w:pPr>
        <w:numPr>
          <w:ilvl w:val="0"/>
          <w:numId w:val="3"/>
        </w:numPr>
      </w:pPr>
      <w:r w:rsidRPr="00F21FB9">
        <w:t>Proposal for a monthly subscription with Pierce Snow Removal.</w:t>
      </w:r>
    </w:p>
    <w:p w14:paraId="7212B896" w14:textId="77777777" w:rsidR="00F21FB9" w:rsidRPr="00F21FB9" w:rsidRDefault="00F21FB9" w:rsidP="00F21FB9">
      <w:pPr>
        <w:numPr>
          <w:ilvl w:val="0"/>
          <w:numId w:val="3"/>
        </w:numPr>
      </w:pPr>
      <w:r w:rsidRPr="00F21FB9">
        <w:t>Correction of projected costs to $1,100 monthly for the snow season.</w:t>
      </w:r>
    </w:p>
    <w:p w14:paraId="53403566" w14:textId="77777777" w:rsidR="00F21FB9" w:rsidRPr="00F21FB9" w:rsidRDefault="00F21FB9" w:rsidP="00F21FB9">
      <w:pPr>
        <w:rPr>
          <w:b/>
          <w:bCs/>
        </w:rPr>
      </w:pPr>
      <w:r w:rsidRPr="00F21FB9">
        <w:rPr>
          <w:b/>
          <w:bCs/>
        </w:rPr>
        <w:t>4. Discussion on Dues Increment</w:t>
      </w:r>
    </w:p>
    <w:p w14:paraId="614D5AE7" w14:textId="77777777" w:rsidR="00F21FB9" w:rsidRPr="00F21FB9" w:rsidRDefault="00F21FB9" w:rsidP="00F21FB9">
      <w:pPr>
        <w:numPr>
          <w:ilvl w:val="0"/>
          <w:numId w:val="4"/>
        </w:numPr>
      </w:pPr>
      <w:r w:rsidRPr="00F21FB9">
        <w:t>Analysis of the financial impact of previous expenses on roads and reserves.</w:t>
      </w:r>
    </w:p>
    <w:p w14:paraId="6FA52961" w14:textId="77777777" w:rsidR="00F21FB9" w:rsidRPr="00F21FB9" w:rsidRDefault="00F21FB9" w:rsidP="00F21FB9">
      <w:pPr>
        <w:numPr>
          <w:ilvl w:val="0"/>
          <w:numId w:val="4"/>
        </w:numPr>
      </w:pPr>
      <w:r w:rsidRPr="00F21FB9">
        <w:t>Proposals for increasing dues were discussed to avoid deficit and build reserves.</w:t>
      </w:r>
    </w:p>
    <w:p w14:paraId="2E3169CC" w14:textId="77777777" w:rsidR="00F21FB9" w:rsidRPr="00F21FB9" w:rsidRDefault="00F21FB9" w:rsidP="00F21FB9">
      <w:r w:rsidRPr="00F21FB9">
        <w:rPr>
          <w:b/>
          <w:bCs/>
        </w:rPr>
        <w:t>Proposal 1:</w:t>
      </w:r>
    </w:p>
    <w:p w14:paraId="38B47ED1" w14:textId="77777777" w:rsidR="00F21FB9" w:rsidRPr="00F21FB9" w:rsidRDefault="00F21FB9" w:rsidP="00F21FB9">
      <w:pPr>
        <w:numPr>
          <w:ilvl w:val="1"/>
          <w:numId w:val="4"/>
        </w:numPr>
      </w:pPr>
      <w:r w:rsidRPr="00F21FB9">
        <w:t>Gradual increase leading to $260 a month by the year 2032.</w:t>
      </w:r>
    </w:p>
    <w:p w14:paraId="7F71EB3E" w14:textId="77777777" w:rsidR="00F21FB9" w:rsidRPr="00F21FB9" w:rsidRDefault="00F21FB9" w:rsidP="00F21FB9">
      <w:r w:rsidRPr="00F21FB9">
        <w:rPr>
          <w:b/>
          <w:bCs/>
        </w:rPr>
        <w:t>Proposal 2:</w:t>
      </w:r>
    </w:p>
    <w:p w14:paraId="505AA920" w14:textId="77777777" w:rsidR="00F21FB9" w:rsidRPr="00F21FB9" w:rsidRDefault="00F21FB9" w:rsidP="00F21FB9">
      <w:pPr>
        <w:numPr>
          <w:ilvl w:val="1"/>
          <w:numId w:val="4"/>
        </w:numPr>
      </w:pPr>
      <w:r w:rsidRPr="00F21FB9">
        <w:t>Immediate increase to $250 a month starting the next fiscal year.</w:t>
      </w:r>
    </w:p>
    <w:p w14:paraId="4117175A" w14:textId="77777777" w:rsidR="00F21FB9" w:rsidRPr="00F21FB9" w:rsidRDefault="00F21FB9" w:rsidP="00F21FB9">
      <w:pPr>
        <w:rPr>
          <w:b/>
          <w:bCs/>
        </w:rPr>
      </w:pPr>
      <w:r w:rsidRPr="00F21FB9">
        <w:rPr>
          <w:b/>
          <w:bCs/>
        </w:rPr>
        <w:t>5. Voting Procedure for Dues Increase</w:t>
      </w:r>
    </w:p>
    <w:p w14:paraId="2DE7B2A9" w14:textId="77777777" w:rsidR="00F21FB9" w:rsidRPr="00F21FB9" w:rsidRDefault="00F21FB9" w:rsidP="00F21FB9">
      <w:pPr>
        <w:numPr>
          <w:ilvl w:val="0"/>
          <w:numId w:val="5"/>
        </w:numPr>
      </w:pPr>
      <w:r w:rsidRPr="00F21FB9">
        <w:t>Explanation of the voting process for the dues increase.</w:t>
      </w:r>
    </w:p>
    <w:p w14:paraId="2CBDC481" w14:textId="77777777" w:rsidR="00F21FB9" w:rsidRPr="00F21FB9" w:rsidRDefault="00F21FB9" w:rsidP="00F21FB9">
      <w:pPr>
        <w:numPr>
          <w:ilvl w:val="0"/>
          <w:numId w:val="5"/>
        </w:numPr>
      </w:pPr>
      <w:r w:rsidRPr="00F21FB9">
        <w:t>Requirement of a majority vote for any increase above 8%.</w:t>
      </w:r>
    </w:p>
    <w:p w14:paraId="07284ACE" w14:textId="77777777" w:rsidR="00F21FB9" w:rsidRPr="00F21FB9" w:rsidRDefault="00F21FB9" w:rsidP="00F21FB9">
      <w:pPr>
        <w:rPr>
          <w:b/>
          <w:bCs/>
        </w:rPr>
      </w:pPr>
      <w:r w:rsidRPr="00F21FB9">
        <w:rPr>
          <w:b/>
          <w:bCs/>
        </w:rPr>
        <w:t>6. Homeowner Involvement and Transparency</w:t>
      </w:r>
    </w:p>
    <w:p w14:paraId="2FCA6E52" w14:textId="77777777" w:rsidR="00F21FB9" w:rsidRPr="00F21FB9" w:rsidRDefault="00F21FB9" w:rsidP="00F21FB9">
      <w:pPr>
        <w:numPr>
          <w:ilvl w:val="0"/>
          <w:numId w:val="6"/>
        </w:numPr>
      </w:pPr>
      <w:r w:rsidRPr="00F21FB9">
        <w:t>Emphasis on the necessity for homeowner review and participation in the voting process.</w:t>
      </w:r>
    </w:p>
    <w:p w14:paraId="03F6FD16" w14:textId="77777777" w:rsidR="00F21FB9" w:rsidRPr="00F21FB9" w:rsidRDefault="00F21FB9" w:rsidP="00F21FB9">
      <w:pPr>
        <w:numPr>
          <w:ilvl w:val="0"/>
          <w:numId w:val="6"/>
        </w:numPr>
      </w:pPr>
      <w:r w:rsidRPr="00F21FB9">
        <w:t>Stress on community involvement and the importance of transparency in decisions.</w:t>
      </w:r>
    </w:p>
    <w:p w14:paraId="3557D86F" w14:textId="77777777" w:rsidR="00F21FB9" w:rsidRPr="00F21FB9" w:rsidRDefault="00F21FB9" w:rsidP="00F21FB9">
      <w:pPr>
        <w:rPr>
          <w:b/>
          <w:bCs/>
        </w:rPr>
      </w:pPr>
      <w:r w:rsidRPr="00F21FB9">
        <w:rPr>
          <w:b/>
          <w:bCs/>
        </w:rPr>
        <w:t>7. Closing of Meeting</w:t>
      </w:r>
    </w:p>
    <w:p w14:paraId="0616F0F2" w14:textId="77777777" w:rsidR="00F21FB9" w:rsidRPr="00F21FB9" w:rsidRDefault="00F21FB9" w:rsidP="00F21FB9">
      <w:pPr>
        <w:numPr>
          <w:ilvl w:val="0"/>
          <w:numId w:val="7"/>
        </w:numPr>
      </w:pPr>
      <w:r w:rsidRPr="00F21FB9">
        <w:t>Final remarks by Shelby Jackson.</w:t>
      </w:r>
    </w:p>
    <w:p w14:paraId="3926267E" w14:textId="77777777" w:rsidR="00F21FB9" w:rsidRPr="00F21FB9" w:rsidRDefault="00F21FB9" w:rsidP="00F21FB9">
      <w:pPr>
        <w:numPr>
          <w:ilvl w:val="0"/>
          <w:numId w:val="7"/>
        </w:numPr>
      </w:pPr>
      <w:r w:rsidRPr="00F21FB9">
        <w:lastRenderedPageBreak/>
        <w:t>Meeting adjourned with a call for homeowners to cast their vote on the proposed dues increase.</w:t>
      </w:r>
    </w:p>
    <w:p w14:paraId="079F7A8E" w14:textId="77777777" w:rsidR="00F21FB9" w:rsidRPr="00F21FB9" w:rsidRDefault="00F21FB9" w:rsidP="00F21FB9">
      <w:r w:rsidRPr="00F21FB9">
        <w:pict w14:anchorId="1D2C9912">
          <v:rect id="_x0000_i1056" style="width:0;height:0" o:hralign="center" o:hrstd="t" o:hr="t" fillcolor="#a0a0a0" stroked="f"/>
        </w:pict>
      </w:r>
    </w:p>
    <w:p w14:paraId="0C2D57B4" w14:textId="77777777" w:rsidR="00F21FB9" w:rsidRPr="00F21FB9" w:rsidRDefault="00F21FB9" w:rsidP="00F21FB9">
      <w:r w:rsidRPr="00F21FB9">
        <w:rPr>
          <w:b/>
          <w:bCs/>
        </w:rPr>
        <w:t>Next Steps:</w:t>
      </w:r>
    </w:p>
    <w:p w14:paraId="428A5E1F" w14:textId="77777777" w:rsidR="00F21FB9" w:rsidRPr="00F21FB9" w:rsidRDefault="00F21FB9" w:rsidP="00F21FB9">
      <w:pPr>
        <w:numPr>
          <w:ilvl w:val="0"/>
          <w:numId w:val="8"/>
        </w:numPr>
      </w:pPr>
      <w:r w:rsidRPr="00F21FB9">
        <w:t>Distribute meeting minutes and financial report to all homeowners.</w:t>
      </w:r>
    </w:p>
    <w:p w14:paraId="51499AE9" w14:textId="77777777" w:rsidR="00F21FB9" w:rsidRPr="00F21FB9" w:rsidRDefault="00F21FB9" w:rsidP="00F21FB9">
      <w:pPr>
        <w:numPr>
          <w:ilvl w:val="0"/>
          <w:numId w:val="8"/>
        </w:numPr>
      </w:pPr>
      <w:r w:rsidRPr="00F21FB9">
        <w:t>Set a date for the vote on the proposed dues increase.</w:t>
      </w:r>
    </w:p>
    <w:p w14:paraId="0FC8B9B5" w14:textId="77777777" w:rsidR="00F21FB9" w:rsidRPr="00F21FB9" w:rsidRDefault="00F21FB9" w:rsidP="00F21FB9">
      <w:pPr>
        <w:numPr>
          <w:ilvl w:val="0"/>
          <w:numId w:val="8"/>
        </w:numPr>
      </w:pPr>
      <w:r w:rsidRPr="00F21FB9">
        <w:t>Communicate the voting process and deadline for ballots.</w:t>
      </w:r>
    </w:p>
    <w:p w14:paraId="22891F29" w14:textId="6E2FD520" w:rsidR="00F21FB9" w:rsidRPr="00F21FB9" w:rsidRDefault="00F21FB9" w:rsidP="00F21FB9">
      <w:r w:rsidRPr="00F21FB9">
        <w:rPr>
          <w:b/>
          <w:bCs/>
        </w:rPr>
        <w:t>Adjournment:</w:t>
      </w:r>
      <w:r w:rsidRPr="00F21FB9">
        <w:t xml:space="preserve"> The meeting was adjourned at </w:t>
      </w:r>
      <w:r>
        <w:t>7:50 PM</w:t>
      </w:r>
      <w:r w:rsidRPr="00F21FB9">
        <w:t>.</w:t>
      </w:r>
    </w:p>
    <w:p w14:paraId="017D2989" w14:textId="2C5F21B4" w:rsidR="00F21FB9" w:rsidRPr="00F21FB9" w:rsidRDefault="00F21FB9" w:rsidP="00F21FB9">
      <w:r w:rsidRPr="00F21FB9">
        <w:rPr>
          <w:b/>
          <w:bCs/>
        </w:rPr>
        <w:t>Minutes Prepared By:</w:t>
      </w:r>
      <w:r w:rsidRPr="00F21FB9">
        <w:t xml:space="preserve"> </w:t>
      </w:r>
      <w:r>
        <w:t>Shelby Jackson</w:t>
      </w:r>
    </w:p>
    <w:p w14:paraId="48FCC371" w14:textId="77777777" w:rsidR="00AD400D" w:rsidRDefault="00AD400D"/>
    <w:sectPr w:rsidR="00AD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1B4"/>
    <w:multiLevelType w:val="multilevel"/>
    <w:tmpl w:val="BFB4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E0C95"/>
    <w:multiLevelType w:val="multilevel"/>
    <w:tmpl w:val="C7F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23529"/>
    <w:multiLevelType w:val="multilevel"/>
    <w:tmpl w:val="3EEA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8B2C7C"/>
    <w:multiLevelType w:val="multilevel"/>
    <w:tmpl w:val="76F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0D1191"/>
    <w:multiLevelType w:val="multilevel"/>
    <w:tmpl w:val="2CA2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6C10EA"/>
    <w:multiLevelType w:val="multilevel"/>
    <w:tmpl w:val="1324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F85EA9"/>
    <w:multiLevelType w:val="multilevel"/>
    <w:tmpl w:val="A9D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CF729F"/>
    <w:multiLevelType w:val="multilevel"/>
    <w:tmpl w:val="30D4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9270106">
    <w:abstractNumId w:val="0"/>
  </w:num>
  <w:num w:numId="2" w16cid:durableId="696735330">
    <w:abstractNumId w:val="5"/>
  </w:num>
  <w:num w:numId="3" w16cid:durableId="523443070">
    <w:abstractNumId w:val="4"/>
  </w:num>
  <w:num w:numId="4" w16cid:durableId="1613898191">
    <w:abstractNumId w:val="6"/>
  </w:num>
  <w:num w:numId="5" w16cid:durableId="1252813393">
    <w:abstractNumId w:val="3"/>
  </w:num>
  <w:num w:numId="6" w16cid:durableId="578558144">
    <w:abstractNumId w:val="7"/>
  </w:num>
  <w:num w:numId="7" w16cid:durableId="888146114">
    <w:abstractNumId w:val="2"/>
  </w:num>
  <w:num w:numId="8" w16cid:durableId="6252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B9"/>
    <w:rsid w:val="00AD400D"/>
    <w:rsid w:val="00F2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992A"/>
  <w15:chartTrackingRefBased/>
  <w15:docId w15:val="{EBF1C706-FD82-4F75-A8E1-E96FDCDA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Jackson</dc:creator>
  <cp:keywords/>
  <dc:description/>
  <cp:lastModifiedBy>Shelby Jackson</cp:lastModifiedBy>
  <cp:revision>1</cp:revision>
  <dcterms:created xsi:type="dcterms:W3CDTF">2023-11-10T03:45:00Z</dcterms:created>
  <dcterms:modified xsi:type="dcterms:W3CDTF">2023-11-10T03:49:00Z</dcterms:modified>
</cp:coreProperties>
</file>