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sz w:val="28"/>
          <w:szCs w:val="28"/>
        </w:rPr>
        <w:alias w:val="Association Name"/>
        <w:tag w:val="Association Name"/>
        <w:id w:val="1848517776"/>
        <w:placeholder>
          <w:docPart w:val="1A9D14C325EC664ABE66E71C9F5A7F12"/>
        </w:placeholder>
        <w:text/>
      </w:sdtPr>
      <w:sdtEndPr/>
      <w:sdtContent>
        <w:p w14:paraId="086C300C" w14:textId="6E80FAA6" w:rsidR="000524F5" w:rsidRDefault="00DF30EE" w:rsidP="000524F5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8"/>
              <w:szCs w:val="28"/>
            </w:rPr>
            <w:t>Cascade Meadows</w:t>
          </w:r>
        </w:p>
      </w:sdtContent>
    </w:sdt>
    <w:p w14:paraId="397BF47B" w14:textId="77777777" w:rsidR="000524F5" w:rsidRPr="00E20FF7" w:rsidRDefault="000524F5" w:rsidP="000524F5">
      <w:pPr>
        <w:jc w:val="center"/>
        <w:rPr>
          <w:b/>
          <w:sz w:val="22"/>
          <w:szCs w:val="22"/>
        </w:rPr>
      </w:pPr>
      <w:r w:rsidRPr="00E20FF7">
        <w:rPr>
          <w:b/>
          <w:sz w:val="22"/>
          <w:szCs w:val="22"/>
        </w:rPr>
        <w:t>BOARD OF DIRECTORS</w:t>
      </w:r>
    </w:p>
    <w:p w14:paraId="635EEE65" w14:textId="77777777" w:rsidR="000524F5" w:rsidRPr="00E20FF7" w:rsidRDefault="000524F5" w:rsidP="000524F5">
      <w:pPr>
        <w:jc w:val="center"/>
        <w:rPr>
          <w:b/>
          <w:sz w:val="22"/>
          <w:szCs w:val="22"/>
        </w:rPr>
      </w:pPr>
      <w:r w:rsidRPr="00E20FF7">
        <w:rPr>
          <w:b/>
          <w:sz w:val="22"/>
          <w:szCs w:val="22"/>
        </w:rPr>
        <w:t>MEETING MINUTES</w:t>
      </w:r>
    </w:p>
    <w:sdt>
      <w:sdtPr>
        <w:alias w:val="Meeting Date"/>
        <w:tag w:val="Meeting Date"/>
        <w:id w:val="768512236"/>
        <w:placeholder>
          <w:docPart w:val="BE18E0659F1DFB45850D070052BAF128"/>
        </w:placeholder>
        <w:date w:fullDate="2023-04-27T19:00:00Z">
          <w:dateFormat w:val="M/d/yyyy h:mm am/pm"/>
          <w:lid w:val="en-US"/>
          <w:storeMappedDataAs w:val="dateTime"/>
          <w:calendar w:val="gregorian"/>
        </w:date>
      </w:sdtPr>
      <w:sdtEndPr/>
      <w:sdtContent>
        <w:p w14:paraId="4BEC7F1E" w14:textId="1E6BAD16" w:rsidR="000524F5" w:rsidRPr="005F1464" w:rsidRDefault="00C86CA1" w:rsidP="005F1464">
          <w:pPr>
            <w:pBdr>
              <w:bottom w:val="single" w:sz="4" w:space="1" w:color="auto"/>
            </w:pBdr>
            <w:jc w:val="center"/>
          </w:pPr>
          <w:r>
            <w:t>4/2</w:t>
          </w:r>
          <w:r w:rsidR="003F40F2">
            <w:t>7</w:t>
          </w:r>
          <w:r>
            <w:t>/202</w:t>
          </w:r>
          <w:r w:rsidR="003F40F2">
            <w:t>3</w:t>
          </w:r>
          <w:r>
            <w:t xml:space="preserve"> 7:00 PM</w:t>
          </w:r>
        </w:p>
      </w:sdtContent>
    </w:sdt>
    <w:p w14:paraId="4AD5875A" w14:textId="77777777" w:rsidR="000524F5" w:rsidRPr="00406013" w:rsidRDefault="000524F5" w:rsidP="000524F5">
      <w:pPr>
        <w:jc w:val="center"/>
        <w:rPr>
          <w:sz w:val="20"/>
          <w:szCs w:val="20"/>
        </w:rPr>
      </w:pPr>
    </w:p>
    <w:p w14:paraId="7CB65F48" w14:textId="77777777" w:rsidR="000524F5" w:rsidRDefault="000524F5" w:rsidP="000524F5">
      <w:pPr>
        <w:numPr>
          <w:ilvl w:val="0"/>
          <w:numId w:val="1"/>
        </w:numPr>
        <w:rPr>
          <w:sz w:val="20"/>
          <w:szCs w:val="20"/>
        </w:rPr>
      </w:pPr>
      <w:r w:rsidRPr="00406013">
        <w:rPr>
          <w:sz w:val="20"/>
          <w:szCs w:val="20"/>
        </w:rPr>
        <w:t>CALL TO ORDER</w:t>
      </w:r>
    </w:p>
    <w:p w14:paraId="7B725A51" w14:textId="73B566E7" w:rsidR="000524F5" w:rsidRDefault="00170889" w:rsidP="000524F5">
      <w:pPr>
        <w:numPr>
          <w:ilvl w:val="1"/>
          <w:numId w:val="1"/>
        </w:numPr>
        <w:rPr>
          <w:sz w:val="20"/>
          <w:szCs w:val="20"/>
        </w:rPr>
      </w:pPr>
      <w:sdt>
        <w:sdtPr>
          <w:rPr>
            <w:sz w:val="20"/>
            <w:szCs w:val="20"/>
          </w:rPr>
          <w:alias w:val="Board Pres. or Chairman"/>
          <w:tag w:val="Board Pres. or Chairman"/>
          <w:id w:val="-1183517467"/>
          <w:placeholder>
            <w:docPart w:val="81A84F05B5D3304DA29AED7BB13672BF"/>
          </w:placeholder>
          <w:text/>
        </w:sdtPr>
        <w:sdtEndPr/>
        <w:sdtContent>
          <w:r w:rsidR="00DF30EE">
            <w:rPr>
              <w:sz w:val="20"/>
              <w:szCs w:val="20"/>
            </w:rPr>
            <w:t>Mike Davis</w:t>
          </w:r>
        </w:sdtContent>
      </w:sdt>
      <w:r w:rsidR="005F1464">
        <w:rPr>
          <w:sz w:val="20"/>
          <w:szCs w:val="20"/>
        </w:rPr>
        <w:t xml:space="preserve">  </w:t>
      </w:r>
      <w:r w:rsidR="000524F5" w:rsidRPr="00853BDF">
        <w:rPr>
          <w:sz w:val="20"/>
          <w:szCs w:val="20"/>
        </w:rPr>
        <w:t xml:space="preserve">called the Board meeting to order at </w:t>
      </w:r>
      <w:sdt>
        <w:sdtPr>
          <w:rPr>
            <w:sz w:val="20"/>
            <w:szCs w:val="20"/>
          </w:rPr>
          <w:alias w:val="Date &amp; Time"/>
          <w:tag w:val="Date &amp; Time"/>
          <w:id w:val="1023752652"/>
          <w:placeholder>
            <w:docPart w:val="33750F67C4EC894389E570D28170CA27"/>
          </w:placeholder>
          <w:date w:fullDate="2023-04-27T19:20:00Z">
            <w:dateFormat w:val="h:mm am/pm"/>
            <w:lid w:val="en-US"/>
            <w:storeMappedDataAs w:val="dateTime"/>
            <w:calendar w:val="gregorian"/>
          </w:date>
        </w:sdtPr>
        <w:sdtEndPr/>
        <w:sdtContent>
          <w:r w:rsidR="00367C84">
            <w:rPr>
              <w:sz w:val="20"/>
              <w:szCs w:val="20"/>
            </w:rPr>
            <w:t>7:</w:t>
          </w:r>
          <w:r w:rsidR="003F40F2">
            <w:rPr>
              <w:sz w:val="20"/>
              <w:szCs w:val="20"/>
            </w:rPr>
            <w:t>20</w:t>
          </w:r>
          <w:r w:rsidR="00DF30EE">
            <w:rPr>
              <w:sz w:val="20"/>
              <w:szCs w:val="20"/>
            </w:rPr>
            <w:t xml:space="preserve"> PM</w:t>
          </w:r>
        </w:sdtContent>
      </w:sdt>
      <w:r w:rsidR="005F1464">
        <w:rPr>
          <w:sz w:val="20"/>
          <w:szCs w:val="20"/>
        </w:rPr>
        <w:t xml:space="preserve"> </w:t>
      </w:r>
      <w:r w:rsidR="00DF30EE">
        <w:rPr>
          <w:sz w:val="20"/>
          <w:szCs w:val="20"/>
        </w:rPr>
        <w:t>via</w:t>
      </w:r>
      <w:r w:rsidR="003F40F2">
        <w:rPr>
          <w:sz w:val="20"/>
          <w:szCs w:val="20"/>
        </w:rPr>
        <w:t xml:space="preserve"> Zoom</w:t>
      </w:r>
      <w:r w:rsidR="000524F5">
        <w:rPr>
          <w:sz w:val="20"/>
          <w:szCs w:val="20"/>
        </w:rPr>
        <w:t xml:space="preserve">  </w:t>
      </w:r>
    </w:p>
    <w:p w14:paraId="6CFFDDB8" w14:textId="203F95EE" w:rsidR="000524F5" w:rsidRPr="002A6ADB" w:rsidRDefault="00170889" w:rsidP="005F1464">
      <w:pPr>
        <w:ind w:left="1440"/>
        <w:rPr>
          <w:color w:val="FF0000"/>
          <w:sz w:val="20"/>
          <w:szCs w:val="20"/>
        </w:rPr>
      </w:pPr>
      <w:sdt>
        <w:sdtPr>
          <w:rPr>
            <w:sz w:val="20"/>
            <w:szCs w:val="20"/>
          </w:rPr>
          <w:id w:val="-5286400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67C84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5F1464">
        <w:rPr>
          <w:sz w:val="20"/>
          <w:szCs w:val="20"/>
        </w:rPr>
        <w:tab/>
      </w:r>
      <w:r w:rsidR="000524F5">
        <w:rPr>
          <w:sz w:val="20"/>
          <w:szCs w:val="20"/>
        </w:rPr>
        <w:t>A quorum was present.</w:t>
      </w:r>
      <w:r w:rsidR="002A6ADB">
        <w:rPr>
          <w:sz w:val="20"/>
          <w:szCs w:val="20"/>
        </w:rPr>
        <w:t xml:space="preserve"> </w:t>
      </w:r>
    </w:p>
    <w:p w14:paraId="2EE9C545" w14:textId="77777777" w:rsidR="000524F5" w:rsidRPr="00853BDF" w:rsidRDefault="000524F5" w:rsidP="000524F5">
      <w:pPr>
        <w:ind w:left="1440"/>
        <w:rPr>
          <w:sz w:val="20"/>
          <w:szCs w:val="20"/>
        </w:rPr>
      </w:pPr>
    </w:p>
    <w:p w14:paraId="5941B16C" w14:textId="77777777" w:rsidR="000524F5" w:rsidRDefault="000524F5" w:rsidP="000524F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ROLL CALL</w:t>
      </w:r>
    </w:p>
    <w:p w14:paraId="48404F68" w14:textId="77777777" w:rsidR="005F1464" w:rsidRDefault="005F1464" w:rsidP="0032251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Board Members</w:t>
      </w:r>
      <w:r w:rsidRPr="005F1464">
        <w:rPr>
          <w:sz w:val="20"/>
          <w:szCs w:val="20"/>
        </w:rPr>
        <w:t xml:space="preserve"> Present</w:t>
      </w:r>
      <w:r>
        <w:rPr>
          <w:sz w:val="20"/>
          <w:szCs w:val="20"/>
        </w:rPr>
        <w:t>:</w:t>
      </w:r>
    </w:p>
    <w:sdt>
      <w:sdtPr>
        <w:rPr>
          <w:sz w:val="20"/>
          <w:szCs w:val="20"/>
        </w:rPr>
        <w:id w:val="1769507356"/>
        <w:placeholder>
          <w:docPart w:val="6B58B0A09E37EC42A5331244271E3B06"/>
        </w:placeholder>
      </w:sdtPr>
      <w:sdtEndPr/>
      <w:sdtContent>
        <w:p w14:paraId="1D0E4802" w14:textId="77777777" w:rsidR="00DF30EE" w:rsidRDefault="00DF30EE" w:rsidP="00322514">
          <w:pPr>
            <w:numPr>
              <w:ilvl w:val="2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Mike Davis</w:t>
          </w:r>
        </w:p>
        <w:p w14:paraId="66331415" w14:textId="16BFB7C2" w:rsidR="00322514" w:rsidRPr="00322514" w:rsidRDefault="00DF30EE" w:rsidP="00322514">
          <w:pPr>
            <w:numPr>
              <w:ilvl w:val="2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Patrick Smith</w:t>
          </w:r>
        </w:p>
      </w:sdtContent>
    </w:sdt>
    <w:p w14:paraId="50965886" w14:textId="77777777" w:rsidR="005F1464" w:rsidRPr="005F1464" w:rsidRDefault="005F1464" w:rsidP="005F1464">
      <w:pPr>
        <w:pStyle w:val="ListParagraph"/>
        <w:ind w:left="1800"/>
        <w:rPr>
          <w:sz w:val="20"/>
          <w:szCs w:val="20"/>
        </w:rPr>
      </w:pPr>
    </w:p>
    <w:p w14:paraId="32CEDFED" w14:textId="77777777" w:rsidR="005F1464" w:rsidRDefault="000524F5" w:rsidP="0032251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Others Present:</w:t>
      </w:r>
      <w:r w:rsidR="005F1464">
        <w:rPr>
          <w:sz w:val="20"/>
          <w:szCs w:val="20"/>
        </w:rPr>
        <w:t xml:space="preserve"> (Managers/Employees)</w:t>
      </w:r>
    </w:p>
    <w:sdt>
      <w:sdtPr>
        <w:rPr>
          <w:sz w:val="20"/>
          <w:szCs w:val="20"/>
        </w:rPr>
        <w:id w:val="369651667"/>
        <w:placeholder>
          <w:docPart w:val="6B58B0A09E37EC42A5331244271E3B06"/>
        </w:placeholder>
      </w:sdtPr>
      <w:sdtEndPr/>
      <w:sdtContent>
        <w:p w14:paraId="4571595E" w14:textId="68EA7022" w:rsidR="00322514" w:rsidRPr="00322514" w:rsidRDefault="00DF30EE" w:rsidP="00322514">
          <w:pPr>
            <w:numPr>
              <w:ilvl w:val="2"/>
              <w:numId w:val="1"/>
            </w:numPr>
            <w:rPr>
              <w:sz w:val="20"/>
              <w:szCs w:val="20"/>
            </w:rPr>
          </w:pPr>
          <w:r>
            <w:rPr>
              <w:sz w:val="20"/>
              <w:szCs w:val="20"/>
            </w:rPr>
            <w:t>Shelby Jackson</w:t>
          </w:r>
        </w:p>
      </w:sdtContent>
    </w:sdt>
    <w:p w14:paraId="1E11E129" w14:textId="4885C6A1" w:rsidR="00C86CA1" w:rsidRPr="005F1464" w:rsidRDefault="00C86CA1" w:rsidP="00C86CA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Approximate number of Homeowners in attendance: </w:t>
      </w:r>
      <w:sdt>
        <w:sdtPr>
          <w:rPr>
            <w:sz w:val="20"/>
            <w:szCs w:val="20"/>
          </w:rPr>
          <w:id w:val="726722697"/>
          <w:placeholder>
            <w:docPart w:val="D1B2FA6E7E77F440B27D06CCCEA8F1D3"/>
          </w:placeholder>
          <w:text/>
        </w:sdtPr>
        <w:sdtEndPr/>
        <w:sdtContent>
          <w:r w:rsidR="003F071F">
            <w:rPr>
              <w:sz w:val="20"/>
              <w:szCs w:val="20"/>
            </w:rPr>
            <w:t>Tom &amp; Patty Banta, Patrick Smith, Andrew &amp; Brynn Nygren, Richard Lucas, Max Burgess, Jessica &amp; Matthew Menlove</w:t>
          </w:r>
          <w:r w:rsidR="00E858F0">
            <w:rPr>
              <w:sz w:val="20"/>
              <w:szCs w:val="20"/>
            </w:rPr>
            <w:t>, Don Taylor</w:t>
          </w:r>
        </w:sdtContent>
      </w:sdt>
    </w:p>
    <w:p w14:paraId="47134CCD" w14:textId="7C864009" w:rsidR="00C86CA1" w:rsidRDefault="00C86CA1" w:rsidP="00C86CA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Proxy Information</w:t>
      </w:r>
      <w:r>
        <w:rPr>
          <w:sz w:val="20"/>
          <w:szCs w:val="20"/>
        </w:rPr>
        <w:br/>
      </w:r>
      <w:r w:rsidRPr="00C86CA1">
        <w:rPr>
          <w:sz w:val="20"/>
          <w:szCs w:val="20"/>
          <w:u w:val="single"/>
        </w:rPr>
        <w:t>Unable to attend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86CA1">
        <w:rPr>
          <w:sz w:val="20"/>
          <w:szCs w:val="20"/>
          <w:u w:val="single"/>
        </w:rPr>
        <w:t>Proxy</w:t>
      </w:r>
    </w:p>
    <w:p w14:paraId="121FCE4D" w14:textId="4092A272" w:rsidR="00C86CA1" w:rsidRDefault="00C86CA1" w:rsidP="00C86CA1">
      <w:pPr>
        <w:ind w:left="1440"/>
        <w:rPr>
          <w:sz w:val="20"/>
          <w:szCs w:val="20"/>
        </w:rPr>
      </w:pPr>
      <w:r>
        <w:rPr>
          <w:sz w:val="20"/>
          <w:szCs w:val="20"/>
        </w:rPr>
        <w:t>David Ab Jenkins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Patrick Smith</w:t>
      </w:r>
    </w:p>
    <w:p w14:paraId="28C86B28" w14:textId="68FA16EB" w:rsidR="000524F5" w:rsidRPr="000A1443" w:rsidRDefault="00C86CA1" w:rsidP="000A1443">
      <w:pPr>
        <w:ind w:left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DB5107" w14:textId="77777777" w:rsidR="000524F5" w:rsidRPr="00406013" w:rsidRDefault="000524F5" w:rsidP="000524F5">
      <w:pPr>
        <w:ind w:left="720"/>
        <w:rPr>
          <w:i/>
          <w:sz w:val="20"/>
          <w:szCs w:val="20"/>
        </w:rPr>
      </w:pPr>
    </w:p>
    <w:p w14:paraId="3CC04944" w14:textId="77777777" w:rsidR="000524F5" w:rsidRPr="00406013" w:rsidRDefault="000524F5" w:rsidP="000524F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FINANCIAL REPORT</w:t>
      </w:r>
    </w:p>
    <w:p w14:paraId="37C799BC" w14:textId="40E0FD9F" w:rsidR="000524F5" w:rsidRDefault="000524F5" w:rsidP="000524F5">
      <w:pPr>
        <w:pStyle w:val="EndnoteText"/>
        <w:numPr>
          <w:ilvl w:val="1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0"/>
        </w:rPr>
      </w:pPr>
      <w:r w:rsidRPr="000524F5">
        <w:rPr>
          <w:rFonts w:ascii="Times New Roman" w:hAnsi="Times New Roman"/>
          <w:sz w:val="20"/>
        </w:rPr>
        <w:t>Balance Sheet</w:t>
      </w:r>
      <w:r w:rsidR="00A60626">
        <w:rPr>
          <w:rFonts w:ascii="Times New Roman" w:hAnsi="Times New Roman"/>
          <w:sz w:val="20"/>
        </w:rPr>
        <w:t xml:space="preserve"> </w:t>
      </w:r>
      <w:r w:rsidRPr="000524F5">
        <w:rPr>
          <w:rFonts w:ascii="Times New Roman" w:hAnsi="Times New Roman"/>
          <w:sz w:val="20"/>
        </w:rPr>
        <w:t xml:space="preserve">as of </w:t>
      </w:r>
      <w:sdt>
        <w:sdtPr>
          <w:rPr>
            <w:rFonts w:ascii="Times New Roman" w:hAnsi="Times New Roman"/>
            <w:sz w:val="20"/>
          </w:rPr>
          <w:id w:val="122273429"/>
          <w:placeholder>
            <w:docPart w:val="167C242ECD48074681C00FF9B0E7035D"/>
          </w:placeholder>
          <w:date w:fullDate="2023-04-25T00:00:00Z"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A60626">
            <w:rPr>
              <w:rFonts w:ascii="Times New Roman" w:hAnsi="Times New Roman"/>
              <w:sz w:val="20"/>
            </w:rPr>
            <w:t>4/2</w:t>
          </w:r>
          <w:r w:rsidR="000A47D9">
            <w:rPr>
              <w:rFonts w:ascii="Times New Roman" w:hAnsi="Times New Roman"/>
              <w:sz w:val="20"/>
            </w:rPr>
            <w:t>5</w:t>
          </w:r>
          <w:r w:rsidR="00A60626">
            <w:rPr>
              <w:rFonts w:ascii="Times New Roman" w:hAnsi="Times New Roman"/>
              <w:sz w:val="20"/>
            </w:rPr>
            <w:t>/2</w:t>
          </w:r>
          <w:r w:rsidR="000A47D9">
            <w:rPr>
              <w:rFonts w:ascii="Times New Roman" w:hAnsi="Times New Roman"/>
              <w:sz w:val="20"/>
            </w:rPr>
            <w:t>3</w:t>
          </w:r>
        </w:sdtContent>
      </w:sdt>
    </w:p>
    <w:p w14:paraId="7F618793" w14:textId="0E8EF105" w:rsidR="004659A3" w:rsidRPr="0075045D" w:rsidRDefault="004659A3" w:rsidP="004659A3">
      <w:pPr>
        <w:pStyle w:val="EndnoteText"/>
        <w:tabs>
          <w:tab w:val="left" w:pos="-720"/>
        </w:tabs>
        <w:suppressAutoHyphens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75045D">
        <w:rPr>
          <w:rFonts w:ascii="Times New Roman" w:hAnsi="Times New Roman"/>
          <w:sz w:val="20"/>
        </w:rPr>
        <w:t>Operating</w:t>
      </w:r>
      <w:r w:rsidRPr="0075045D">
        <w:rPr>
          <w:rFonts w:ascii="Times New Roman" w:hAnsi="Times New Roman"/>
          <w:sz w:val="20"/>
        </w:rPr>
        <w:tab/>
        <w:t>$</w:t>
      </w:r>
      <w:r w:rsidR="009D00B3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</w:rPr>
          <w:id w:val="1096053956"/>
          <w:placeholder>
            <w:docPart w:val="AB02E7ECD66A2440A80A83B1F796AC91"/>
          </w:placeholder>
          <w:text/>
        </w:sdtPr>
        <w:sdtEndPr/>
        <w:sdtContent>
          <w:r w:rsidR="00A60626">
            <w:rPr>
              <w:rFonts w:ascii="Times New Roman" w:hAnsi="Times New Roman"/>
              <w:sz w:val="20"/>
            </w:rPr>
            <w:t>2</w:t>
          </w:r>
          <w:r w:rsidR="00FB12D1">
            <w:rPr>
              <w:rFonts w:ascii="Times New Roman" w:hAnsi="Times New Roman"/>
              <w:sz w:val="20"/>
            </w:rPr>
            <w:t>1</w:t>
          </w:r>
          <w:r w:rsidR="00A60626">
            <w:rPr>
              <w:rFonts w:ascii="Times New Roman" w:hAnsi="Times New Roman"/>
              <w:sz w:val="20"/>
            </w:rPr>
            <w:t>,</w:t>
          </w:r>
          <w:r w:rsidR="00FB12D1">
            <w:rPr>
              <w:rFonts w:ascii="Times New Roman" w:hAnsi="Times New Roman"/>
              <w:sz w:val="20"/>
            </w:rPr>
            <w:t>554</w:t>
          </w:r>
          <w:r w:rsidR="00A60626">
            <w:rPr>
              <w:rFonts w:ascii="Times New Roman" w:hAnsi="Times New Roman"/>
              <w:sz w:val="20"/>
            </w:rPr>
            <w:t>.</w:t>
          </w:r>
          <w:r w:rsidR="00FB12D1">
            <w:rPr>
              <w:rFonts w:ascii="Times New Roman" w:hAnsi="Times New Roman"/>
              <w:sz w:val="20"/>
            </w:rPr>
            <w:t>1</w:t>
          </w:r>
          <w:r w:rsidR="00A60626">
            <w:rPr>
              <w:rFonts w:ascii="Times New Roman" w:hAnsi="Times New Roman"/>
              <w:sz w:val="20"/>
            </w:rPr>
            <w:t>0</w:t>
          </w:r>
        </w:sdtContent>
      </w:sdt>
    </w:p>
    <w:p w14:paraId="5B9B2124" w14:textId="3BE40A81" w:rsidR="004659A3" w:rsidRPr="0075045D" w:rsidRDefault="004659A3" w:rsidP="004659A3">
      <w:pPr>
        <w:pStyle w:val="EndnoteText"/>
        <w:tabs>
          <w:tab w:val="left" w:pos="-720"/>
        </w:tabs>
        <w:suppressAutoHyphens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75045D">
        <w:rPr>
          <w:rFonts w:ascii="Times New Roman" w:hAnsi="Times New Roman"/>
          <w:sz w:val="20"/>
        </w:rPr>
        <w:t>Reserves</w:t>
      </w:r>
      <w:r w:rsidRPr="0075045D">
        <w:rPr>
          <w:rFonts w:ascii="Times New Roman" w:hAnsi="Times New Roman"/>
          <w:sz w:val="20"/>
        </w:rPr>
        <w:tab/>
        <w:t>$</w:t>
      </w:r>
      <w:r w:rsidRPr="005F1464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</w:rPr>
          <w:id w:val="-253667638"/>
          <w:placeholder>
            <w:docPart w:val="51150F2C1F56074C903A3236AD54674B"/>
          </w:placeholder>
          <w:text/>
        </w:sdtPr>
        <w:sdtEndPr/>
        <w:sdtContent>
          <w:r w:rsidR="00A60626">
            <w:rPr>
              <w:rFonts w:ascii="Times New Roman" w:hAnsi="Times New Roman"/>
              <w:sz w:val="20"/>
            </w:rPr>
            <w:t>2</w:t>
          </w:r>
          <w:r w:rsidR="00F478EF">
            <w:rPr>
              <w:rFonts w:ascii="Times New Roman" w:hAnsi="Times New Roman"/>
              <w:sz w:val="20"/>
            </w:rPr>
            <w:t>1,554</w:t>
          </w:r>
          <w:r w:rsidR="00A60626">
            <w:rPr>
              <w:rFonts w:ascii="Times New Roman" w:hAnsi="Times New Roman"/>
              <w:sz w:val="20"/>
            </w:rPr>
            <w:t>.</w:t>
          </w:r>
          <w:r w:rsidR="00F478EF">
            <w:rPr>
              <w:rFonts w:ascii="Times New Roman" w:hAnsi="Times New Roman"/>
              <w:sz w:val="20"/>
            </w:rPr>
            <w:t>1</w:t>
          </w:r>
          <w:r w:rsidR="00A60626">
            <w:rPr>
              <w:rFonts w:ascii="Times New Roman" w:hAnsi="Times New Roman"/>
              <w:sz w:val="20"/>
            </w:rPr>
            <w:t>0</w:t>
          </w:r>
        </w:sdtContent>
      </w:sdt>
    </w:p>
    <w:p w14:paraId="69533CF7" w14:textId="7251A25F" w:rsidR="004659A3" w:rsidRDefault="004659A3" w:rsidP="004659A3">
      <w:pPr>
        <w:pStyle w:val="EndnoteText"/>
        <w:tabs>
          <w:tab w:val="left" w:pos="-720"/>
        </w:tabs>
        <w:suppressAutoHyphens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406013">
        <w:rPr>
          <w:rFonts w:ascii="Times New Roman" w:hAnsi="Times New Roman"/>
          <w:sz w:val="20"/>
        </w:rPr>
        <w:t>Delinquencies</w:t>
      </w:r>
      <w:r w:rsidRPr="00406013">
        <w:rPr>
          <w:rFonts w:ascii="Times New Roman" w:hAnsi="Times New Roman"/>
          <w:sz w:val="20"/>
        </w:rPr>
        <w:tab/>
        <w:t>$</w:t>
      </w:r>
      <w:r w:rsidR="009D00B3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</w:rPr>
          <w:id w:val="507944569"/>
          <w:placeholder>
            <w:docPart w:val="6B58B0A09E37EC42A5331244271E3B06"/>
          </w:placeholder>
          <w:text/>
        </w:sdtPr>
        <w:sdtEndPr/>
        <w:sdtContent>
          <w:r w:rsidR="003E1E31">
            <w:rPr>
              <w:rFonts w:ascii="Times New Roman" w:hAnsi="Times New Roman"/>
              <w:sz w:val="20"/>
            </w:rPr>
            <w:t>0</w:t>
          </w:r>
        </w:sdtContent>
      </w:sdt>
    </w:p>
    <w:p w14:paraId="4E99E1DB" w14:textId="77777777" w:rsidR="005F1464" w:rsidRDefault="005F1464" w:rsidP="005F1464">
      <w:pPr>
        <w:pStyle w:val="EndnoteText"/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14:paraId="007A6208" w14:textId="77777777" w:rsidR="000524F5" w:rsidRPr="005F1464" w:rsidRDefault="000524F5" w:rsidP="000524F5">
      <w:pPr>
        <w:pStyle w:val="EndnoteText"/>
        <w:numPr>
          <w:ilvl w:val="1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0"/>
        </w:rPr>
      </w:pPr>
      <w:r w:rsidRPr="00124A54">
        <w:rPr>
          <w:rFonts w:ascii="Times New Roman" w:hAnsi="Times New Roman"/>
          <w:sz w:val="20"/>
        </w:rPr>
        <w:t>Delinquency Report</w:t>
      </w:r>
    </w:p>
    <w:p w14:paraId="35DC5FE6" w14:textId="28B6B055" w:rsidR="000524F5" w:rsidRPr="00CE48DC" w:rsidRDefault="008874A7" w:rsidP="00DD4E55">
      <w:pPr>
        <w:pStyle w:val="EndnoteText"/>
        <w:numPr>
          <w:ilvl w:val="2"/>
          <w:numId w:val="1"/>
        </w:numPr>
        <w:tabs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 delinquencies. Thank you f</w:t>
      </w:r>
      <w:r w:rsidR="00DD4E55">
        <w:rPr>
          <w:rFonts w:ascii="Times New Roman" w:hAnsi="Times New Roman"/>
          <w:sz w:val="20"/>
        </w:rPr>
        <w:t>or making payments on time</w:t>
      </w:r>
      <w:r w:rsidR="006A523F">
        <w:rPr>
          <w:rFonts w:ascii="Times New Roman" w:hAnsi="Times New Roman"/>
          <w:sz w:val="20"/>
        </w:rPr>
        <w:t>!</w:t>
      </w:r>
    </w:p>
    <w:p w14:paraId="6257BDB0" w14:textId="77777777" w:rsidR="004659A3" w:rsidRPr="00353F44" w:rsidRDefault="004659A3" w:rsidP="004659A3">
      <w:pPr>
        <w:pStyle w:val="EndnoteText"/>
        <w:tabs>
          <w:tab w:val="left" w:pos="-720"/>
        </w:tabs>
        <w:suppressAutoHyphens/>
        <w:ind w:left="2160"/>
        <w:rPr>
          <w:rFonts w:ascii="Times New Roman" w:hAnsi="Times New Roman"/>
          <w:b/>
          <w:sz w:val="20"/>
        </w:rPr>
      </w:pPr>
    </w:p>
    <w:p w14:paraId="43BF5C22" w14:textId="77777777" w:rsidR="004659A3" w:rsidRPr="005F1464" w:rsidRDefault="004659A3" w:rsidP="000A47D9">
      <w:pPr>
        <w:rPr>
          <w:i/>
          <w:color w:val="FF0000"/>
          <w:sz w:val="20"/>
          <w:szCs w:val="20"/>
        </w:rPr>
      </w:pPr>
    </w:p>
    <w:p w14:paraId="44054236" w14:textId="61C5C276" w:rsidR="008D7256" w:rsidRPr="00672555" w:rsidRDefault="000524F5" w:rsidP="008D7256">
      <w:pPr>
        <w:numPr>
          <w:ilvl w:val="0"/>
          <w:numId w:val="1"/>
        </w:numPr>
        <w:rPr>
          <w:sz w:val="20"/>
          <w:szCs w:val="20"/>
        </w:rPr>
      </w:pPr>
      <w:r w:rsidRPr="00406013">
        <w:rPr>
          <w:sz w:val="20"/>
          <w:szCs w:val="20"/>
        </w:rPr>
        <w:t>UNFINISHED BUSINESS</w:t>
      </w:r>
      <w:r>
        <w:rPr>
          <w:sz w:val="20"/>
          <w:szCs w:val="20"/>
        </w:rPr>
        <w:t xml:space="preserve"> </w:t>
      </w:r>
      <w:r w:rsidR="00672555">
        <w:rPr>
          <w:sz w:val="20"/>
          <w:szCs w:val="20"/>
        </w:rPr>
        <w:br/>
      </w:r>
      <w:r w:rsidR="00672555">
        <w:rPr>
          <w:sz w:val="20"/>
          <w:szCs w:val="20"/>
        </w:rPr>
        <w:t>Went over prior</w:t>
      </w:r>
      <w:r w:rsidR="00672555" w:rsidRPr="005F1464">
        <w:rPr>
          <w:sz w:val="20"/>
          <w:szCs w:val="20"/>
        </w:rPr>
        <w:t xml:space="preserve"> minutes </w:t>
      </w:r>
      <w:r w:rsidR="00672555">
        <w:rPr>
          <w:sz w:val="20"/>
          <w:szCs w:val="20"/>
        </w:rPr>
        <w:t>from</w:t>
      </w:r>
      <w:r w:rsidR="00672555">
        <w:rPr>
          <w:sz w:val="20"/>
          <w:szCs w:val="20"/>
        </w:rPr>
        <w:t xml:space="preserve"> 4/28/2022</w:t>
      </w:r>
    </w:p>
    <w:sdt>
      <w:sdtPr>
        <w:id w:val="-758601740"/>
        <w:placeholder>
          <w:docPart w:val="6B58B0A09E37EC42A5331244271E3B06"/>
        </w:placeholder>
      </w:sdtPr>
      <w:sdtEndPr/>
      <w:sdtContent>
        <w:p w14:paraId="3579FA1B" w14:textId="7C214A8C" w:rsidR="00253933" w:rsidRDefault="00253933" w:rsidP="00672555">
          <w:pPr>
            <w:pStyle w:val="ListParagraph"/>
            <w:numPr>
              <w:ilvl w:val="0"/>
              <w:numId w:val="6"/>
            </w:numPr>
            <w:rPr>
              <w:iCs/>
              <w:sz w:val="20"/>
              <w:szCs w:val="20"/>
            </w:rPr>
          </w:pPr>
          <w:r w:rsidRPr="00672555">
            <w:rPr>
              <w:iCs/>
              <w:sz w:val="20"/>
              <w:szCs w:val="20"/>
            </w:rPr>
            <w:t>Add mulch around picnic table</w:t>
          </w:r>
        </w:p>
        <w:p w14:paraId="53D6369F" w14:textId="1543161C" w:rsidR="00A726C6" w:rsidRPr="00672555" w:rsidRDefault="00A726C6" w:rsidP="00672555">
          <w:pPr>
            <w:pStyle w:val="ListParagraph"/>
            <w:numPr>
              <w:ilvl w:val="0"/>
              <w:numId w:val="6"/>
            </w:numPr>
            <w:rPr>
              <w:iCs/>
              <w:sz w:val="20"/>
              <w:szCs w:val="20"/>
            </w:rPr>
          </w:pPr>
          <w:r>
            <w:rPr>
              <w:iCs/>
              <w:sz w:val="20"/>
              <w:szCs w:val="20"/>
            </w:rPr>
            <w:t>CC&amp;R Committee – Kathy Ellis</w:t>
          </w:r>
          <w:r w:rsidR="00E57618">
            <w:rPr>
              <w:iCs/>
              <w:sz w:val="20"/>
              <w:szCs w:val="20"/>
            </w:rPr>
            <w:t xml:space="preserve"> </w:t>
          </w:r>
          <w:r w:rsidR="00AB77E3">
            <w:rPr>
              <w:iCs/>
              <w:sz w:val="20"/>
              <w:szCs w:val="20"/>
            </w:rPr>
            <w:t>needs</w:t>
          </w:r>
          <w:r w:rsidR="00E57618">
            <w:rPr>
              <w:iCs/>
              <w:sz w:val="20"/>
              <w:szCs w:val="20"/>
            </w:rPr>
            <w:t xml:space="preserve"> additional homeowners to </w:t>
          </w:r>
          <w:r w:rsidR="005D0C04">
            <w:rPr>
              <w:iCs/>
              <w:sz w:val="20"/>
              <w:szCs w:val="20"/>
            </w:rPr>
            <w:t xml:space="preserve">review for Cascade Meadows. </w:t>
          </w:r>
        </w:p>
        <w:p w14:paraId="394291DC" w14:textId="7966BEA8" w:rsidR="00322514" w:rsidRDefault="00253933" w:rsidP="00672555">
          <w:pPr>
            <w:pStyle w:val="ListParagraph"/>
            <w:numPr>
              <w:ilvl w:val="0"/>
              <w:numId w:val="6"/>
            </w:numPr>
            <w:rPr>
              <w:iCs/>
              <w:sz w:val="20"/>
              <w:szCs w:val="20"/>
            </w:rPr>
          </w:pPr>
          <w:r w:rsidRPr="00672555">
            <w:rPr>
              <w:iCs/>
              <w:sz w:val="20"/>
              <w:szCs w:val="20"/>
            </w:rPr>
            <w:t>Fertilizer &amp; spray for weeds over next few weeks</w:t>
          </w:r>
        </w:p>
        <w:p w14:paraId="6F86BB52" w14:textId="601ADF51" w:rsidR="00A726C6" w:rsidRPr="00672555" w:rsidRDefault="00A726C6" w:rsidP="00672555">
          <w:pPr>
            <w:pStyle w:val="ListParagraph"/>
            <w:numPr>
              <w:ilvl w:val="0"/>
              <w:numId w:val="6"/>
            </w:numPr>
            <w:rPr>
              <w:iCs/>
              <w:sz w:val="20"/>
              <w:szCs w:val="20"/>
            </w:rPr>
          </w:pPr>
          <w:r w:rsidRPr="00A726C6">
            <w:rPr>
              <w:iCs/>
              <w:color w:val="FF0000"/>
              <w:sz w:val="20"/>
              <w:szCs w:val="20"/>
            </w:rPr>
            <w:t>Spring Clean up scheduled for 5/20/23</w:t>
          </w:r>
        </w:p>
      </w:sdtContent>
    </w:sdt>
    <w:p w14:paraId="49E2674F" w14:textId="77777777" w:rsidR="000524F5" w:rsidRDefault="000524F5" w:rsidP="000524F5">
      <w:pPr>
        <w:pStyle w:val="ListParagraph"/>
        <w:rPr>
          <w:sz w:val="20"/>
          <w:szCs w:val="20"/>
        </w:rPr>
      </w:pPr>
    </w:p>
    <w:p w14:paraId="0DA218FE" w14:textId="77777777" w:rsidR="000524F5" w:rsidRDefault="000524F5" w:rsidP="00322514">
      <w:pPr>
        <w:numPr>
          <w:ilvl w:val="0"/>
          <w:numId w:val="1"/>
        </w:numPr>
        <w:jc w:val="both"/>
        <w:rPr>
          <w:sz w:val="20"/>
          <w:szCs w:val="20"/>
        </w:rPr>
      </w:pPr>
      <w:r w:rsidRPr="00406013">
        <w:rPr>
          <w:sz w:val="20"/>
          <w:szCs w:val="20"/>
        </w:rPr>
        <w:t>NEW BUSINESS</w:t>
      </w:r>
      <w:r>
        <w:rPr>
          <w:sz w:val="20"/>
          <w:szCs w:val="20"/>
        </w:rPr>
        <w:t xml:space="preserve"> </w:t>
      </w:r>
    </w:p>
    <w:sdt>
      <w:sdtPr>
        <w:rPr>
          <w:sz w:val="20"/>
          <w:szCs w:val="20"/>
        </w:rPr>
        <w:id w:val="-1723598149"/>
        <w:placeholder>
          <w:docPart w:val="6B58B0A09E37EC42A5331244271E3B06"/>
        </w:placeholder>
      </w:sdtPr>
      <w:sdtEndPr>
        <w:rPr>
          <w:color w:val="FF0000"/>
        </w:rPr>
      </w:sdtEndPr>
      <w:sdtContent>
        <w:p w14:paraId="655F203C" w14:textId="77777777" w:rsidR="00280A24" w:rsidRDefault="00280A24" w:rsidP="00280A24">
          <w:pPr>
            <w:numPr>
              <w:ilvl w:val="1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Reserve plan &amp; increase HOA dues?</w:t>
          </w:r>
        </w:p>
        <w:p w14:paraId="6E78E818" w14:textId="577A199F" w:rsidR="00471C5E" w:rsidRDefault="005D0DED" w:rsidP="00471C5E">
          <w:pPr>
            <w:numPr>
              <w:ilvl w:val="3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This year snow plow has been the biggest expense about $</w:t>
          </w:r>
          <w:r w:rsidR="006B32EC">
            <w:rPr>
              <w:sz w:val="20"/>
              <w:szCs w:val="20"/>
            </w:rPr>
            <w:t>9,600, without that expense our reserves/operating would be</w:t>
          </w:r>
          <w:r w:rsidR="00F95CA4">
            <w:rPr>
              <w:sz w:val="20"/>
              <w:szCs w:val="20"/>
            </w:rPr>
            <w:t xml:space="preserve"> roughly ~ $31,150</w:t>
          </w:r>
        </w:p>
        <w:p w14:paraId="555A281C" w14:textId="461C9A25" w:rsidR="002F30CA" w:rsidRDefault="002F30CA" w:rsidP="002F30CA">
          <w:pPr>
            <w:numPr>
              <w:ilvl w:val="1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Landscaping/Snow Removal</w:t>
          </w:r>
        </w:p>
        <w:p w14:paraId="5F96C7B4" w14:textId="2A61419A" w:rsidR="00092B0F" w:rsidRDefault="00092B0F" w:rsidP="00471C5E">
          <w:pPr>
            <w:numPr>
              <w:ilvl w:val="3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Board will look in to bids for landscaping contract that includes plowing &amp; designated spot</w:t>
          </w:r>
          <w:r w:rsidR="000962FB">
            <w:rPr>
              <w:sz w:val="20"/>
              <w:szCs w:val="20"/>
            </w:rPr>
            <w:t xml:space="preserve"> during snowfall rather than as per basis</w:t>
          </w:r>
          <w:r w:rsidR="00126139">
            <w:rPr>
              <w:sz w:val="20"/>
              <w:szCs w:val="20"/>
            </w:rPr>
            <w:t>.</w:t>
          </w:r>
        </w:p>
        <w:p w14:paraId="7704CC43" w14:textId="001C11FA" w:rsidR="008D340F" w:rsidRPr="00CC6276" w:rsidRDefault="008D340F" w:rsidP="00471C5E">
          <w:pPr>
            <w:numPr>
              <w:ilvl w:val="3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Homeowners requested copy of current landscaping contract</w:t>
          </w:r>
        </w:p>
        <w:p w14:paraId="0D648042" w14:textId="19C00DDB" w:rsidR="00280A24" w:rsidRDefault="00280A24" w:rsidP="00280A24">
          <w:pPr>
            <w:numPr>
              <w:ilvl w:val="1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Water Retention Areas – </w:t>
          </w:r>
          <w:r w:rsidR="00A7793F">
            <w:rPr>
              <w:sz w:val="20"/>
              <w:szCs w:val="20"/>
            </w:rPr>
            <w:t xml:space="preserve">Grass finally starting to come through. Last year was so dry it didn’t take off. </w:t>
          </w:r>
          <w:r w:rsidR="00A7793F">
            <w:rPr>
              <w:sz w:val="20"/>
              <w:szCs w:val="20"/>
            </w:rPr>
            <w:t>M</w:t>
          </w:r>
          <w:r w:rsidR="00D12652">
            <w:rPr>
              <w:sz w:val="20"/>
              <w:szCs w:val="20"/>
            </w:rPr>
            <w:t>ay take a few years to come through</w:t>
          </w:r>
          <w:r w:rsidR="005735EC">
            <w:rPr>
              <w:sz w:val="20"/>
              <w:szCs w:val="20"/>
            </w:rPr>
            <w:t xml:space="preserve">. </w:t>
          </w:r>
        </w:p>
        <w:p w14:paraId="63990B03" w14:textId="77777777" w:rsidR="00280A24" w:rsidRDefault="00280A24" w:rsidP="00280A24">
          <w:pPr>
            <w:numPr>
              <w:ilvl w:val="1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Road/slurry seal torn from snow removal </w:t>
          </w:r>
        </w:p>
        <w:p w14:paraId="36813313" w14:textId="2314C7D1" w:rsidR="00805EC3" w:rsidRDefault="00805EC3" w:rsidP="00805EC3">
          <w:pPr>
            <w:numPr>
              <w:ilvl w:val="3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Need to make repairs again</w:t>
          </w:r>
          <w:r w:rsidR="00105420">
            <w:rPr>
              <w:sz w:val="20"/>
              <w:szCs w:val="20"/>
            </w:rPr>
            <w:t xml:space="preserve"> due to snow removal</w:t>
          </w:r>
          <w:r>
            <w:rPr>
              <w:sz w:val="20"/>
              <w:szCs w:val="20"/>
            </w:rPr>
            <w:t xml:space="preserve">. </w:t>
          </w:r>
          <w:r w:rsidR="00471C5E">
            <w:rPr>
              <w:sz w:val="20"/>
              <w:szCs w:val="20"/>
            </w:rPr>
            <w:t xml:space="preserve">Board will get bids for repairs. </w:t>
          </w:r>
        </w:p>
        <w:p w14:paraId="01486449" w14:textId="74074E40" w:rsidR="00280A24" w:rsidRDefault="00280A24" w:rsidP="00280A24">
          <w:pPr>
            <w:numPr>
              <w:ilvl w:val="1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Telecommunications boxes damaged</w:t>
          </w:r>
          <w:r>
            <w:rPr>
              <w:sz w:val="20"/>
              <w:szCs w:val="20"/>
            </w:rPr>
            <w:t xml:space="preserve"> </w:t>
          </w:r>
        </w:p>
        <w:p w14:paraId="7B1E0355" w14:textId="6281E897" w:rsidR="00280A24" w:rsidRDefault="00280A24" w:rsidP="00280A24">
          <w:pPr>
            <w:numPr>
              <w:ilvl w:val="3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Tom Banta will call Xfinity </w:t>
          </w:r>
          <w:r w:rsidR="00805EC3">
            <w:rPr>
              <w:sz w:val="20"/>
              <w:szCs w:val="20"/>
            </w:rPr>
            <w:t>about repairing all boxes that are damaged</w:t>
          </w:r>
          <w:r w:rsidR="001F5F5E">
            <w:rPr>
              <w:sz w:val="20"/>
              <w:szCs w:val="20"/>
            </w:rPr>
            <w:t>.</w:t>
          </w:r>
        </w:p>
        <w:p w14:paraId="57790A3D" w14:textId="26F8BA6E" w:rsidR="00280A24" w:rsidRDefault="00280A24" w:rsidP="00280A24">
          <w:pPr>
            <w:numPr>
              <w:ilvl w:val="1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lastRenderedPageBreak/>
            <w:t xml:space="preserve">Community address book – Shelby will send out email </w:t>
          </w:r>
          <w:r w:rsidR="001F5F5E">
            <w:rPr>
              <w:sz w:val="20"/>
              <w:szCs w:val="20"/>
            </w:rPr>
            <w:t xml:space="preserve">to homeowners within the next week </w:t>
          </w:r>
          <w:r>
            <w:rPr>
              <w:sz w:val="20"/>
              <w:szCs w:val="20"/>
            </w:rPr>
            <w:t xml:space="preserve">with the information and homeowners can update as necessary. </w:t>
          </w:r>
        </w:p>
        <w:p w14:paraId="12FDE906" w14:textId="6CAF986A" w:rsidR="00D867CD" w:rsidRPr="00280A24" w:rsidRDefault="00D867CD" w:rsidP="00280A24">
          <w:pPr>
            <w:numPr>
              <w:ilvl w:val="1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Nygren Grass</w:t>
          </w:r>
          <w:r w:rsidR="006F681F">
            <w:rPr>
              <w:sz w:val="20"/>
              <w:szCs w:val="20"/>
            </w:rPr>
            <w:t xml:space="preserve"> area</w:t>
          </w:r>
          <w:r>
            <w:rPr>
              <w:sz w:val="20"/>
              <w:szCs w:val="20"/>
            </w:rPr>
            <w:t xml:space="preserve"> – Grubs last year</w:t>
          </w:r>
          <w:r w:rsidR="006F681F">
            <w:rPr>
              <w:sz w:val="20"/>
              <w:szCs w:val="20"/>
            </w:rPr>
            <w:t xml:space="preserve"> and need to seed or sod</w:t>
          </w:r>
          <w:r w:rsidR="005735EC">
            <w:rPr>
              <w:sz w:val="20"/>
              <w:szCs w:val="20"/>
            </w:rPr>
            <w:t>.</w:t>
          </w:r>
        </w:p>
        <w:p w14:paraId="513BF11A" w14:textId="6BDD00A5" w:rsidR="00280A24" w:rsidRDefault="00280A24" w:rsidP="00280A24">
          <w:pPr>
            <w:numPr>
              <w:ilvl w:val="1"/>
              <w:numId w:val="1"/>
            </w:num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Election of 2 new board members – </w:t>
          </w:r>
          <w:r w:rsidR="00E858F0">
            <w:rPr>
              <w:sz w:val="20"/>
              <w:szCs w:val="20"/>
            </w:rPr>
            <w:t xml:space="preserve">Nominations were made for Andrew Nygren, </w:t>
          </w:r>
          <w:r w:rsidR="001E6F63">
            <w:rPr>
              <w:sz w:val="20"/>
              <w:szCs w:val="20"/>
            </w:rPr>
            <w:t xml:space="preserve">Don Taylor, Kathy Ellis, </w:t>
          </w:r>
          <w:r w:rsidR="00A47345">
            <w:rPr>
              <w:sz w:val="20"/>
              <w:szCs w:val="20"/>
            </w:rPr>
            <w:t xml:space="preserve">Ab Jenkins. – Shelby will reach out to confirm acceptance of nomination. </w:t>
          </w:r>
        </w:p>
        <w:p w14:paraId="01B9F7CE" w14:textId="1FD98C0D" w:rsidR="00A224F7" w:rsidRPr="00A224F7" w:rsidRDefault="000A1443" w:rsidP="00A224F7">
          <w:pPr>
            <w:numPr>
              <w:ilvl w:val="2"/>
              <w:numId w:val="1"/>
            </w:numPr>
            <w:jc w:val="both"/>
            <w:rPr>
              <w:color w:val="FF0000"/>
              <w:sz w:val="20"/>
              <w:szCs w:val="20"/>
            </w:rPr>
          </w:pPr>
          <w:r w:rsidRPr="000A1443">
            <w:rPr>
              <w:color w:val="FF0000"/>
              <w:sz w:val="20"/>
              <w:szCs w:val="20"/>
            </w:rPr>
            <w:t xml:space="preserve">Nomination </w:t>
          </w:r>
          <w:r w:rsidR="00A224F7">
            <w:rPr>
              <w:color w:val="FF0000"/>
              <w:sz w:val="20"/>
              <w:szCs w:val="20"/>
            </w:rPr>
            <w:t xml:space="preserve">&amp; Acceptance </w:t>
          </w:r>
          <w:r w:rsidRPr="000A1443">
            <w:rPr>
              <w:color w:val="FF0000"/>
              <w:sz w:val="20"/>
              <w:szCs w:val="20"/>
            </w:rPr>
            <w:t xml:space="preserve">deadline 5/3/23 </w:t>
          </w:r>
        </w:p>
        <w:p w14:paraId="04260C3F" w14:textId="6B51F62A" w:rsidR="00A224F7" w:rsidRPr="00A7551B" w:rsidRDefault="00A224F7" w:rsidP="00A224F7">
          <w:pPr>
            <w:numPr>
              <w:ilvl w:val="3"/>
              <w:numId w:val="1"/>
            </w:numPr>
            <w:jc w:val="both"/>
            <w:rPr>
              <w:color w:val="FF0000"/>
              <w:sz w:val="20"/>
              <w:szCs w:val="20"/>
            </w:rPr>
          </w:pPr>
          <w:r>
            <w:rPr>
              <w:color w:val="000000" w:themeColor="text1"/>
              <w:sz w:val="20"/>
              <w:szCs w:val="20"/>
            </w:rPr>
            <w:t xml:space="preserve">Once </w:t>
          </w:r>
          <w:r w:rsidR="005F01A5">
            <w:rPr>
              <w:color w:val="000000" w:themeColor="text1"/>
              <w:sz w:val="20"/>
              <w:szCs w:val="20"/>
            </w:rPr>
            <w:t>n</w:t>
          </w:r>
          <w:r>
            <w:rPr>
              <w:color w:val="000000" w:themeColor="text1"/>
              <w:sz w:val="20"/>
              <w:szCs w:val="20"/>
            </w:rPr>
            <w:t>ominations are in and accepted</w:t>
          </w:r>
          <w:r w:rsidR="005F01A5">
            <w:rPr>
              <w:color w:val="000000" w:themeColor="text1"/>
              <w:sz w:val="20"/>
              <w:szCs w:val="20"/>
            </w:rPr>
            <w:t xml:space="preserve"> official ballot will be sent out</w:t>
          </w:r>
          <w:r w:rsidR="00DF5668">
            <w:rPr>
              <w:color w:val="000000" w:themeColor="text1"/>
              <w:sz w:val="20"/>
              <w:szCs w:val="20"/>
            </w:rPr>
            <w:t>.</w:t>
          </w:r>
        </w:p>
        <w:p w14:paraId="73DD65A8" w14:textId="278FCAE8" w:rsidR="00A7551B" w:rsidRPr="00A7551B" w:rsidRDefault="00A7551B" w:rsidP="00A224F7">
          <w:pPr>
            <w:numPr>
              <w:ilvl w:val="3"/>
              <w:numId w:val="1"/>
            </w:numPr>
            <w:jc w:val="both"/>
            <w:rPr>
              <w:color w:val="FF0000"/>
              <w:sz w:val="20"/>
              <w:szCs w:val="20"/>
            </w:rPr>
          </w:pPr>
          <w:r w:rsidRPr="00A7551B">
            <w:rPr>
              <w:color w:val="FF0000"/>
              <w:sz w:val="20"/>
              <w:szCs w:val="20"/>
            </w:rPr>
            <w:t>Ballots will be due by 5/</w:t>
          </w:r>
          <w:r w:rsidR="00170889">
            <w:rPr>
              <w:color w:val="FF0000"/>
              <w:sz w:val="20"/>
              <w:szCs w:val="20"/>
            </w:rPr>
            <w:t>10</w:t>
          </w:r>
          <w:r w:rsidRPr="00A7551B">
            <w:rPr>
              <w:color w:val="FF0000"/>
              <w:sz w:val="20"/>
              <w:szCs w:val="20"/>
            </w:rPr>
            <w:t>/23</w:t>
          </w:r>
        </w:p>
      </w:sdtContent>
    </w:sdt>
    <w:p w14:paraId="510CFDF1" w14:textId="77777777" w:rsidR="000524F5" w:rsidRPr="003B5237" w:rsidRDefault="000524F5" w:rsidP="000524F5">
      <w:pPr>
        <w:ind w:firstLine="4320"/>
        <w:jc w:val="both"/>
        <w:rPr>
          <w:sz w:val="20"/>
          <w:szCs w:val="20"/>
        </w:rPr>
      </w:pPr>
    </w:p>
    <w:p w14:paraId="7A76EE66" w14:textId="77777777" w:rsidR="000524F5" w:rsidRPr="00406013" w:rsidRDefault="000524F5" w:rsidP="000524F5">
      <w:pPr>
        <w:numPr>
          <w:ilvl w:val="0"/>
          <w:numId w:val="1"/>
        </w:numPr>
        <w:rPr>
          <w:sz w:val="20"/>
          <w:szCs w:val="20"/>
        </w:rPr>
      </w:pPr>
      <w:r w:rsidRPr="00406013">
        <w:rPr>
          <w:sz w:val="20"/>
          <w:szCs w:val="20"/>
        </w:rPr>
        <w:t>NEXT MEETING DATE</w:t>
      </w:r>
    </w:p>
    <w:p w14:paraId="2CDFE905" w14:textId="52996A3C" w:rsidR="000524F5" w:rsidRPr="00530878" w:rsidRDefault="000524F5" w:rsidP="000524F5">
      <w:pPr>
        <w:numPr>
          <w:ilvl w:val="1"/>
          <w:numId w:val="1"/>
        </w:numPr>
        <w:rPr>
          <w:sz w:val="20"/>
          <w:szCs w:val="20"/>
        </w:rPr>
      </w:pPr>
      <w:r w:rsidRPr="00530878">
        <w:rPr>
          <w:sz w:val="20"/>
          <w:szCs w:val="20"/>
        </w:rPr>
        <w:t xml:space="preserve">The next </w:t>
      </w:r>
      <w:r w:rsidR="005F1464" w:rsidRPr="00530878">
        <w:rPr>
          <w:sz w:val="20"/>
          <w:szCs w:val="20"/>
        </w:rPr>
        <w:t xml:space="preserve">Board meeting is scheduled for </w:t>
      </w:r>
      <w:r w:rsidR="00530878">
        <w:rPr>
          <w:sz w:val="20"/>
          <w:szCs w:val="20"/>
        </w:rPr>
        <w:t>TBD</w:t>
      </w:r>
    </w:p>
    <w:p w14:paraId="24FB3358" w14:textId="77777777" w:rsidR="000524F5" w:rsidRDefault="000524F5" w:rsidP="000524F5">
      <w:pPr>
        <w:numPr>
          <w:ilvl w:val="0"/>
          <w:numId w:val="1"/>
        </w:numPr>
        <w:rPr>
          <w:sz w:val="20"/>
          <w:szCs w:val="20"/>
        </w:rPr>
      </w:pPr>
      <w:r w:rsidRPr="0045560B">
        <w:rPr>
          <w:sz w:val="20"/>
          <w:szCs w:val="20"/>
        </w:rPr>
        <w:t>ADJOUR</w:t>
      </w:r>
      <w:r>
        <w:rPr>
          <w:sz w:val="20"/>
          <w:szCs w:val="20"/>
        </w:rPr>
        <w:t>NMENT</w:t>
      </w:r>
    </w:p>
    <w:p w14:paraId="53ED783B" w14:textId="1666D542" w:rsidR="000524F5" w:rsidRPr="0045560B" w:rsidRDefault="000524F5" w:rsidP="000524F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There being no further business the meeting was adjourned at</w:t>
      </w:r>
      <w:r w:rsidR="005F146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2678921"/>
          <w:placeholder>
            <w:docPart w:val="7B0F2FDB29197A40AE50D37D4FEC1D10"/>
          </w:placeholder>
          <w:date w:fullDate="2023-04-27T2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3E1E31">
            <w:rPr>
              <w:sz w:val="20"/>
              <w:szCs w:val="20"/>
            </w:rPr>
            <w:t>4</w:t>
          </w:r>
          <w:r w:rsidR="00DF30EE">
            <w:rPr>
              <w:sz w:val="20"/>
              <w:szCs w:val="20"/>
            </w:rPr>
            <w:t>/</w:t>
          </w:r>
          <w:r w:rsidR="003E1E31">
            <w:rPr>
              <w:sz w:val="20"/>
              <w:szCs w:val="20"/>
            </w:rPr>
            <w:t>2</w:t>
          </w:r>
          <w:r w:rsidR="004B3578">
            <w:rPr>
              <w:sz w:val="20"/>
              <w:szCs w:val="20"/>
            </w:rPr>
            <w:t>7</w:t>
          </w:r>
          <w:r w:rsidR="00DF30EE">
            <w:rPr>
              <w:sz w:val="20"/>
              <w:szCs w:val="20"/>
            </w:rPr>
            <w:t>/202</w:t>
          </w:r>
          <w:r w:rsidR="004B3578">
            <w:rPr>
              <w:sz w:val="20"/>
              <w:szCs w:val="20"/>
            </w:rPr>
            <w:t>3</w:t>
          </w:r>
          <w:r w:rsidR="00DF30EE">
            <w:rPr>
              <w:sz w:val="20"/>
              <w:szCs w:val="20"/>
            </w:rPr>
            <w:t xml:space="preserve"> </w:t>
          </w:r>
          <w:r w:rsidR="004B3578">
            <w:rPr>
              <w:sz w:val="20"/>
              <w:szCs w:val="20"/>
            </w:rPr>
            <w:t>8:00</w:t>
          </w:r>
          <w:r w:rsidR="00DF30EE">
            <w:rPr>
              <w:sz w:val="20"/>
              <w:szCs w:val="20"/>
            </w:rPr>
            <w:t xml:space="preserve"> PM</w:t>
          </w:r>
        </w:sdtContent>
      </w:sdt>
      <w:r>
        <w:rPr>
          <w:sz w:val="20"/>
          <w:szCs w:val="20"/>
        </w:rPr>
        <w:t>.</w:t>
      </w:r>
    </w:p>
    <w:p w14:paraId="582A514A" w14:textId="77777777" w:rsidR="000524F5" w:rsidRPr="0045560B" w:rsidRDefault="000524F5" w:rsidP="000524F5">
      <w:pPr>
        <w:rPr>
          <w:sz w:val="20"/>
          <w:szCs w:val="20"/>
        </w:rPr>
      </w:pPr>
    </w:p>
    <w:p w14:paraId="25D6DFAA" w14:textId="77777777" w:rsidR="000524F5" w:rsidRDefault="000524F5" w:rsidP="000524F5">
      <w:pPr>
        <w:rPr>
          <w:sz w:val="20"/>
          <w:szCs w:val="20"/>
        </w:rPr>
      </w:pPr>
    </w:p>
    <w:p w14:paraId="5A9210EB" w14:textId="27619504" w:rsidR="000F057C" w:rsidRDefault="000F057C"/>
    <w:p w14:paraId="659E8C93" w14:textId="203D742F" w:rsidR="00E5375B" w:rsidRDefault="00E5375B"/>
    <w:p w14:paraId="709EE5FE" w14:textId="47DC172C" w:rsidR="00E5375B" w:rsidRDefault="00E5375B" w:rsidP="00E5375B"/>
    <w:p w14:paraId="28B08D8E" w14:textId="3C8AF69D" w:rsidR="00E5375B" w:rsidRDefault="00E5375B"/>
    <w:sectPr w:rsidR="00E5375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1FF53" w14:textId="77777777" w:rsidR="00261BE7" w:rsidRDefault="00261BE7" w:rsidP="000524F5">
      <w:r>
        <w:separator/>
      </w:r>
    </w:p>
  </w:endnote>
  <w:endnote w:type="continuationSeparator" w:id="0">
    <w:p w14:paraId="6B782394" w14:textId="77777777" w:rsidR="00261BE7" w:rsidRDefault="00261BE7" w:rsidP="0005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B797" w14:textId="77777777" w:rsidR="007A2805" w:rsidRDefault="007A2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BED1" w14:textId="77777777" w:rsidR="00261BE7" w:rsidRDefault="00261BE7" w:rsidP="000524F5">
      <w:r>
        <w:separator/>
      </w:r>
    </w:p>
  </w:footnote>
  <w:footnote w:type="continuationSeparator" w:id="0">
    <w:p w14:paraId="5477F58A" w14:textId="77777777" w:rsidR="00261BE7" w:rsidRDefault="00261BE7" w:rsidP="0005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D3655"/>
    <w:multiLevelType w:val="hybridMultilevel"/>
    <w:tmpl w:val="752A3C5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7963FEB"/>
    <w:multiLevelType w:val="hybridMultilevel"/>
    <w:tmpl w:val="A28080E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2681A90"/>
    <w:multiLevelType w:val="hybridMultilevel"/>
    <w:tmpl w:val="D944908A"/>
    <w:lvl w:ilvl="0" w:tplc="F392F0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C94CE2"/>
    <w:multiLevelType w:val="multilevel"/>
    <w:tmpl w:val="A106DE6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 w:val="0"/>
        <w:color w:val="auto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  <w:b w:val="0"/>
        <w:sz w:val="20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75643C98"/>
    <w:multiLevelType w:val="hybridMultilevel"/>
    <w:tmpl w:val="4388225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D2C4ACB"/>
    <w:multiLevelType w:val="hybridMultilevel"/>
    <w:tmpl w:val="475E2E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28077312">
    <w:abstractNumId w:val="3"/>
  </w:num>
  <w:num w:numId="2" w16cid:durableId="888538103">
    <w:abstractNumId w:val="5"/>
  </w:num>
  <w:num w:numId="3" w16cid:durableId="2049984319">
    <w:abstractNumId w:val="0"/>
  </w:num>
  <w:num w:numId="4" w16cid:durableId="1644433779">
    <w:abstractNumId w:val="4"/>
  </w:num>
  <w:num w:numId="5" w16cid:durableId="1357730899">
    <w:abstractNumId w:val="1"/>
  </w:num>
  <w:num w:numId="6" w16cid:durableId="1115103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4C"/>
    <w:rsid w:val="000524F5"/>
    <w:rsid w:val="00092B0F"/>
    <w:rsid w:val="000962FB"/>
    <w:rsid w:val="000A1443"/>
    <w:rsid w:val="000A47D9"/>
    <w:rsid w:val="000F057C"/>
    <w:rsid w:val="00105420"/>
    <w:rsid w:val="00126139"/>
    <w:rsid w:val="00130474"/>
    <w:rsid w:val="00170889"/>
    <w:rsid w:val="001925F1"/>
    <w:rsid w:val="001938D5"/>
    <w:rsid w:val="001E6F63"/>
    <w:rsid w:val="001F5F5E"/>
    <w:rsid w:val="00253933"/>
    <w:rsid w:val="00261BE7"/>
    <w:rsid w:val="00280A24"/>
    <w:rsid w:val="00294AE5"/>
    <w:rsid w:val="002A6ADB"/>
    <w:rsid w:val="002C4C5B"/>
    <w:rsid w:val="002F30CA"/>
    <w:rsid w:val="00322514"/>
    <w:rsid w:val="003350E9"/>
    <w:rsid w:val="00367C84"/>
    <w:rsid w:val="003C5E8D"/>
    <w:rsid w:val="003E1E31"/>
    <w:rsid w:val="003E7F49"/>
    <w:rsid w:val="003F071F"/>
    <w:rsid w:val="003F40F2"/>
    <w:rsid w:val="00416298"/>
    <w:rsid w:val="004659A3"/>
    <w:rsid w:val="00471C5E"/>
    <w:rsid w:val="0047490B"/>
    <w:rsid w:val="004900BC"/>
    <w:rsid w:val="004B3578"/>
    <w:rsid w:val="004E5C15"/>
    <w:rsid w:val="00525838"/>
    <w:rsid w:val="00530878"/>
    <w:rsid w:val="005735EC"/>
    <w:rsid w:val="005C7F4C"/>
    <w:rsid w:val="005D0C04"/>
    <w:rsid w:val="005D0DED"/>
    <w:rsid w:val="005F01A5"/>
    <w:rsid w:val="005F1464"/>
    <w:rsid w:val="005F180E"/>
    <w:rsid w:val="00646EE1"/>
    <w:rsid w:val="006542A4"/>
    <w:rsid w:val="00672555"/>
    <w:rsid w:val="00687155"/>
    <w:rsid w:val="006A523F"/>
    <w:rsid w:val="006A691E"/>
    <w:rsid w:val="006B32EC"/>
    <w:rsid w:val="006E189A"/>
    <w:rsid w:val="006F681F"/>
    <w:rsid w:val="007A2805"/>
    <w:rsid w:val="007D5267"/>
    <w:rsid w:val="00805EC3"/>
    <w:rsid w:val="0083458D"/>
    <w:rsid w:val="008377BE"/>
    <w:rsid w:val="008874A7"/>
    <w:rsid w:val="008D0506"/>
    <w:rsid w:val="008D340F"/>
    <w:rsid w:val="008D7256"/>
    <w:rsid w:val="00930EEC"/>
    <w:rsid w:val="009543FC"/>
    <w:rsid w:val="00963235"/>
    <w:rsid w:val="009D00B3"/>
    <w:rsid w:val="00A224F7"/>
    <w:rsid w:val="00A47345"/>
    <w:rsid w:val="00A60626"/>
    <w:rsid w:val="00A726C6"/>
    <w:rsid w:val="00A7551B"/>
    <w:rsid w:val="00A7793F"/>
    <w:rsid w:val="00AB77E3"/>
    <w:rsid w:val="00B037B4"/>
    <w:rsid w:val="00B1256A"/>
    <w:rsid w:val="00B94883"/>
    <w:rsid w:val="00C678B4"/>
    <w:rsid w:val="00C86CA1"/>
    <w:rsid w:val="00CE0BF4"/>
    <w:rsid w:val="00CE48DC"/>
    <w:rsid w:val="00D12652"/>
    <w:rsid w:val="00D3395B"/>
    <w:rsid w:val="00D867CD"/>
    <w:rsid w:val="00D91757"/>
    <w:rsid w:val="00D97F9A"/>
    <w:rsid w:val="00DA05C0"/>
    <w:rsid w:val="00DD4E55"/>
    <w:rsid w:val="00DF30EE"/>
    <w:rsid w:val="00DF5668"/>
    <w:rsid w:val="00E43E3B"/>
    <w:rsid w:val="00E5375B"/>
    <w:rsid w:val="00E57618"/>
    <w:rsid w:val="00E6025E"/>
    <w:rsid w:val="00E858F0"/>
    <w:rsid w:val="00F478EF"/>
    <w:rsid w:val="00F93D5B"/>
    <w:rsid w:val="00F95CA4"/>
    <w:rsid w:val="00FA30FB"/>
    <w:rsid w:val="00FB12D1"/>
    <w:rsid w:val="00FC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DDAD"/>
  <w15:chartTrackingRefBased/>
  <w15:docId w15:val="{E6885988-731F-6E41-AE94-0ABBA87A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0524F5"/>
    <w:pPr>
      <w:widowControl w:val="0"/>
    </w:pPr>
    <w:rPr>
      <w:rFonts w:ascii="Courier" w:hAnsi="Courier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524F5"/>
    <w:rPr>
      <w:rFonts w:ascii="Courier" w:eastAsia="Times New Roman" w:hAnsi="Courier" w:cs="Times New Roman"/>
      <w:snapToGrid w:val="0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0524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24F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524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24F5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0524F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A2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8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2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8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9D14C325EC664ABE66E71C9F5A7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0E08F-974F-D549-AED8-5B737A7D24EA}"/>
      </w:docPartPr>
      <w:docPartBody>
        <w:p w:rsidR="000A540D" w:rsidRDefault="00AA73AB">
          <w:pPr>
            <w:pStyle w:val="1A9D14C325EC664ABE66E71C9F5A7F12"/>
          </w:pPr>
          <w:r w:rsidRPr="003572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8E0659F1DFB45850D070052BAF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410CB-C62C-C044-A93E-663AE4AFFE2B}"/>
      </w:docPartPr>
      <w:docPartBody>
        <w:p w:rsidR="000A540D" w:rsidRDefault="00AA73AB">
          <w:pPr>
            <w:pStyle w:val="BE18E0659F1DFB45850D070052BAF128"/>
          </w:pPr>
          <w:r w:rsidRPr="003572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A84F05B5D3304DA29AED7BB1367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EC064-EFBE-CD47-A9D3-FC34216D98FC}"/>
      </w:docPartPr>
      <w:docPartBody>
        <w:p w:rsidR="000A540D" w:rsidRDefault="00AA73AB">
          <w:pPr>
            <w:pStyle w:val="81A84F05B5D3304DA29AED7BB13672BF"/>
          </w:pPr>
          <w:r w:rsidRPr="003572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750F67C4EC894389E570D28170C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EF5BD-AAE9-7040-9B4C-B7A12F635F09}"/>
      </w:docPartPr>
      <w:docPartBody>
        <w:p w:rsidR="000A540D" w:rsidRDefault="00AA73AB">
          <w:pPr>
            <w:pStyle w:val="33750F67C4EC894389E570D28170CA27"/>
          </w:pPr>
          <w:r w:rsidRPr="003572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58B0A09E37EC42A5331244271E3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2C921-2AC6-474B-ABFB-44EB06860970}"/>
      </w:docPartPr>
      <w:docPartBody>
        <w:p w:rsidR="000A540D" w:rsidRDefault="00AA73AB">
          <w:pPr>
            <w:pStyle w:val="6B58B0A09E37EC42A5331244271E3B06"/>
          </w:pPr>
          <w:r w:rsidRPr="003572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C242ECD48074681C00FF9B0E70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E3473-94C5-A74D-926C-FFFC352E8345}"/>
      </w:docPartPr>
      <w:docPartBody>
        <w:p w:rsidR="000A540D" w:rsidRDefault="00AA73AB">
          <w:pPr>
            <w:pStyle w:val="167C242ECD48074681C00FF9B0E7035D"/>
          </w:pPr>
          <w:r w:rsidRPr="005F1464">
            <w:rPr>
              <w:rStyle w:val="PlaceholderText"/>
              <w:rFonts w:ascii="Times New Roman" w:hAnsi="Times New Roman"/>
            </w:rPr>
            <w:t>Click or tap to enter a date.</w:t>
          </w:r>
        </w:p>
      </w:docPartBody>
    </w:docPart>
    <w:docPart>
      <w:docPartPr>
        <w:name w:val="AB02E7ECD66A2440A80A83B1F796A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A25A4-69F5-3C49-87F6-CDB91FC7C667}"/>
      </w:docPartPr>
      <w:docPartBody>
        <w:p w:rsidR="000A540D" w:rsidRDefault="00AA73AB">
          <w:pPr>
            <w:pStyle w:val="AB02E7ECD66A2440A80A83B1F796AC91"/>
          </w:pPr>
          <w:r w:rsidRPr="005F1464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51150F2C1F56074C903A3236AD546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618D6-AE2A-2B4A-AF55-79656BB1BB79}"/>
      </w:docPartPr>
      <w:docPartBody>
        <w:p w:rsidR="000A540D" w:rsidRDefault="00AA73AB">
          <w:pPr>
            <w:pStyle w:val="51150F2C1F56074C903A3236AD54674B"/>
          </w:pPr>
          <w:r w:rsidRPr="005F1464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7B0F2FDB29197A40AE50D37D4FEC1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0EF85-C947-6246-B2FE-14A3D3F2F464}"/>
      </w:docPartPr>
      <w:docPartBody>
        <w:p w:rsidR="000A540D" w:rsidRDefault="00AA73AB">
          <w:pPr>
            <w:pStyle w:val="7B0F2FDB29197A40AE50D37D4FEC1D10"/>
          </w:pPr>
          <w:r w:rsidRPr="003572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B2FA6E7E77F440B27D06CCCEA8F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806A8-2A7A-E246-BA7F-3D109C99BE7A}"/>
      </w:docPartPr>
      <w:docPartBody>
        <w:p w:rsidR="004B21A4" w:rsidRDefault="00A97EB2" w:rsidP="00A97EB2">
          <w:pPr>
            <w:pStyle w:val="D1B2FA6E7E77F440B27D06CCCEA8F1D3"/>
          </w:pPr>
          <w:r w:rsidRPr="003572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AB"/>
    <w:rsid w:val="000A540D"/>
    <w:rsid w:val="00147BAF"/>
    <w:rsid w:val="004B21A4"/>
    <w:rsid w:val="00512CC4"/>
    <w:rsid w:val="007B477F"/>
    <w:rsid w:val="008A2C8F"/>
    <w:rsid w:val="00A97EB2"/>
    <w:rsid w:val="00AA73AB"/>
    <w:rsid w:val="00E856C7"/>
    <w:rsid w:val="00F8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7EB2"/>
    <w:rPr>
      <w:color w:val="808080"/>
    </w:rPr>
  </w:style>
  <w:style w:type="paragraph" w:customStyle="1" w:styleId="1A9D14C325EC664ABE66E71C9F5A7F12">
    <w:name w:val="1A9D14C325EC664ABE66E71C9F5A7F12"/>
  </w:style>
  <w:style w:type="paragraph" w:customStyle="1" w:styleId="BE18E0659F1DFB45850D070052BAF128">
    <w:name w:val="BE18E0659F1DFB45850D070052BAF128"/>
  </w:style>
  <w:style w:type="paragraph" w:customStyle="1" w:styleId="81A84F05B5D3304DA29AED7BB13672BF">
    <w:name w:val="81A84F05B5D3304DA29AED7BB13672BF"/>
  </w:style>
  <w:style w:type="paragraph" w:customStyle="1" w:styleId="33750F67C4EC894389E570D28170CA27">
    <w:name w:val="33750F67C4EC894389E570D28170CA27"/>
  </w:style>
  <w:style w:type="paragraph" w:customStyle="1" w:styleId="09821D556B98B646B287034F9EDDBA4A">
    <w:name w:val="09821D556B98B646B287034F9EDDBA4A"/>
  </w:style>
  <w:style w:type="paragraph" w:customStyle="1" w:styleId="6B58B0A09E37EC42A5331244271E3B06">
    <w:name w:val="6B58B0A09E37EC42A5331244271E3B06"/>
  </w:style>
  <w:style w:type="paragraph" w:customStyle="1" w:styleId="80FB4D636F48364FBA36F525D5674F3A">
    <w:name w:val="80FB4D636F48364FBA36F525D5674F3A"/>
  </w:style>
  <w:style w:type="paragraph" w:customStyle="1" w:styleId="98DAAD007204BB489DEFFB9B6B45011C">
    <w:name w:val="98DAAD007204BB489DEFFB9B6B45011C"/>
  </w:style>
  <w:style w:type="paragraph" w:customStyle="1" w:styleId="167C242ECD48074681C00FF9B0E7035D">
    <w:name w:val="167C242ECD48074681C00FF9B0E7035D"/>
  </w:style>
  <w:style w:type="paragraph" w:customStyle="1" w:styleId="AB02E7ECD66A2440A80A83B1F796AC91">
    <w:name w:val="AB02E7ECD66A2440A80A83B1F796AC91"/>
  </w:style>
  <w:style w:type="paragraph" w:customStyle="1" w:styleId="51150F2C1F56074C903A3236AD54674B">
    <w:name w:val="51150F2C1F56074C903A3236AD54674B"/>
  </w:style>
  <w:style w:type="paragraph" w:customStyle="1" w:styleId="9E389DD154261040BC9FBA635F5B0F10">
    <w:name w:val="9E389DD154261040BC9FBA635F5B0F10"/>
  </w:style>
  <w:style w:type="paragraph" w:customStyle="1" w:styleId="B10D53BD66E75D4F909F60D899FCAC75">
    <w:name w:val="B10D53BD66E75D4F909F60D899FCAC75"/>
  </w:style>
  <w:style w:type="paragraph" w:customStyle="1" w:styleId="7B0F2FDB29197A40AE50D37D4FEC1D10">
    <w:name w:val="7B0F2FDB29197A40AE50D37D4FEC1D10"/>
  </w:style>
  <w:style w:type="paragraph" w:customStyle="1" w:styleId="D1B2FA6E7E77F440B27D06CCCEA8F1D3">
    <w:name w:val="D1B2FA6E7E77F440B27D06CCCEA8F1D3"/>
    <w:rsid w:val="00A97E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031E3-1F18-4482-8D66-89E9247B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Jackson</dc:creator>
  <cp:keywords/>
  <dc:description/>
  <cp:lastModifiedBy>Shelby</cp:lastModifiedBy>
  <cp:revision>60</cp:revision>
  <dcterms:created xsi:type="dcterms:W3CDTF">2022-04-26T21:30:00Z</dcterms:created>
  <dcterms:modified xsi:type="dcterms:W3CDTF">2023-04-28T05:25:00Z</dcterms:modified>
</cp:coreProperties>
</file>